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BE5A" w14:textId="7F908940" w:rsidR="00AB4962" w:rsidRDefault="00DD57D8">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5D5621">
          <w:rPr>
            <w:b/>
            <w:noProof/>
            <w:sz w:val="24"/>
          </w:rPr>
          <w:t>5</w:t>
        </w:r>
        <w:r>
          <w:rPr>
            <w:b/>
            <w:noProof/>
            <w:sz w:val="24"/>
          </w:rPr>
          <w:t xml:space="preserve"> </w:t>
        </w:r>
      </w:fldSimple>
      <w:r>
        <w:rPr>
          <w:b/>
          <w:noProof/>
          <w:sz w:val="24"/>
        </w:rPr>
        <w:t>Meeting #</w:t>
      </w:r>
      <w:fldSimple w:instr=" DOCPROPERTY  MtgSeq  \* MERGEFORMAT ">
        <w:r>
          <w:rPr>
            <w:b/>
            <w:noProof/>
            <w:sz w:val="24"/>
          </w:rPr>
          <w:t xml:space="preserve"> 9</w:t>
        </w:r>
        <w:r w:rsidR="005D5621">
          <w:rPr>
            <w:b/>
            <w:noProof/>
            <w:sz w:val="24"/>
          </w:rPr>
          <w:t>5</w:t>
        </w:r>
        <w:r>
          <w:rPr>
            <w:b/>
            <w:noProof/>
            <w:sz w:val="24"/>
          </w:rPr>
          <w:t>-e</w:t>
        </w:r>
      </w:fldSimple>
      <w:r>
        <w:rPr>
          <w:b/>
          <w:i/>
          <w:noProof/>
          <w:sz w:val="28"/>
        </w:rPr>
        <w:tab/>
      </w:r>
      <w:fldSimple w:instr=" DOCPROPERTY  Tdoc#  \* MERGEFORMAT ">
        <w:r>
          <w:rPr>
            <w:b/>
            <w:i/>
            <w:noProof/>
            <w:sz w:val="28"/>
          </w:rPr>
          <w:t>R5-2</w:t>
        </w:r>
        <w:r w:rsidR="00E42AFF">
          <w:rPr>
            <w:b/>
            <w:i/>
            <w:noProof/>
            <w:sz w:val="28"/>
          </w:rPr>
          <w:t>2</w:t>
        </w:r>
      </w:fldSimple>
      <w:r w:rsidR="00DD1F31">
        <w:rPr>
          <w:b/>
          <w:i/>
          <w:noProof/>
          <w:sz w:val="28"/>
        </w:rPr>
        <w:t>3216</w:t>
      </w:r>
      <w:r w:rsidR="00C47A11" w:rsidRPr="00C47A11">
        <w:rPr>
          <w:b/>
          <w:i/>
          <w:noProof/>
          <w:sz w:val="28"/>
          <w:highlight w:val="yellow"/>
        </w:rPr>
        <w:t>r</w:t>
      </w:r>
      <w:r w:rsidR="00E01DB6" w:rsidRPr="00E01DB6">
        <w:rPr>
          <w:b/>
          <w:i/>
          <w:noProof/>
          <w:sz w:val="28"/>
          <w:highlight w:val="yellow"/>
        </w:rPr>
        <w:t>3</w:t>
      </w:r>
    </w:p>
    <w:p w14:paraId="7ACEBE5B" w14:textId="5957385F" w:rsidR="00AB4962" w:rsidRDefault="00EA4776">
      <w:pPr>
        <w:pStyle w:val="CRCoverPage"/>
        <w:outlineLvl w:val="0"/>
        <w:rPr>
          <w:b/>
          <w:noProof/>
          <w:sz w:val="24"/>
        </w:rPr>
      </w:pPr>
      <w:fldSimple w:instr=" DOCPROPERTY  Location  \* MERGEFORMAT ">
        <w:r w:rsidR="00DD57D8">
          <w:rPr>
            <w:b/>
            <w:noProof/>
            <w:sz w:val="24"/>
          </w:rPr>
          <w:t xml:space="preserve">Electronic Meeting, </w:t>
        </w:r>
        <w:bookmarkStart w:id="0" w:name="_Hlk101821069"/>
        <w:r w:rsidR="005D5621">
          <w:rPr>
            <w:b/>
            <w:sz w:val="24"/>
          </w:rPr>
          <w:t>9</w:t>
        </w:r>
        <w:r w:rsidR="005D5621" w:rsidRPr="00F215D9">
          <w:rPr>
            <w:b/>
            <w:sz w:val="24"/>
            <w:vertAlign w:val="superscript"/>
          </w:rPr>
          <w:t>th</w:t>
        </w:r>
        <w:r w:rsidR="005D5621">
          <w:rPr>
            <w:b/>
            <w:sz w:val="24"/>
          </w:rPr>
          <w:t xml:space="preserve"> – 20</w:t>
        </w:r>
        <w:r w:rsidR="005D5621" w:rsidRPr="00F215D9">
          <w:rPr>
            <w:b/>
            <w:sz w:val="24"/>
            <w:vertAlign w:val="superscript"/>
          </w:rPr>
          <w:t>th</w:t>
        </w:r>
        <w:r w:rsidR="005D5621">
          <w:rPr>
            <w:b/>
            <w:sz w:val="24"/>
          </w:rPr>
          <w:t xml:space="preserve"> May</w:t>
        </w:r>
        <w:r w:rsidR="005D5621">
          <w:rPr>
            <w:rFonts w:cs="Arial" w:hint="eastAsia"/>
            <w:b/>
            <w:iCs/>
            <w:sz w:val="24"/>
            <w:szCs w:val="24"/>
            <w:lang w:val="en-US" w:eastAsia="zh-CN"/>
          </w:rPr>
          <w:t xml:space="preserve"> 2022</w:t>
        </w:r>
        <w:r w:rsidR="00DD57D8">
          <w:rPr>
            <w:b/>
            <w:noProof/>
            <w:sz w:val="24"/>
          </w:rPr>
          <w:t xml:space="preserve"> </w:t>
        </w:r>
        <w:bookmarkEnd w:id="0"/>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962" w14:paraId="7ACEBE5D" w14:textId="77777777">
        <w:tc>
          <w:tcPr>
            <w:tcW w:w="9641" w:type="dxa"/>
            <w:gridSpan w:val="9"/>
            <w:tcBorders>
              <w:top w:val="single" w:sz="4" w:space="0" w:color="auto"/>
              <w:left w:val="single" w:sz="4" w:space="0" w:color="auto"/>
              <w:right w:val="single" w:sz="4" w:space="0" w:color="auto"/>
            </w:tcBorders>
          </w:tcPr>
          <w:p w14:paraId="7ACEBE5C" w14:textId="69AA4CF0" w:rsidR="00AB4962" w:rsidRDefault="00DD57D8">
            <w:pPr>
              <w:pStyle w:val="CRCoverPage"/>
              <w:spacing w:after="0"/>
              <w:jc w:val="right"/>
              <w:rPr>
                <w:i/>
                <w:noProof/>
              </w:rPr>
            </w:pPr>
            <w:r>
              <w:rPr>
                <w:i/>
                <w:noProof/>
                <w:sz w:val="14"/>
              </w:rPr>
              <w:t>CR-Form-v12.</w:t>
            </w:r>
            <w:r w:rsidR="0043345A">
              <w:rPr>
                <w:i/>
                <w:noProof/>
                <w:sz w:val="14"/>
              </w:rPr>
              <w:t>2</w:t>
            </w:r>
          </w:p>
        </w:tc>
      </w:tr>
      <w:tr w:rsidR="00AB4962" w14:paraId="7ACEBE5F" w14:textId="77777777">
        <w:tc>
          <w:tcPr>
            <w:tcW w:w="9641" w:type="dxa"/>
            <w:gridSpan w:val="9"/>
            <w:tcBorders>
              <w:left w:val="single" w:sz="4" w:space="0" w:color="auto"/>
              <w:right w:val="single" w:sz="4" w:space="0" w:color="auto"/>
            </w:tcBorders>
          </w:tcPr>
          <w:p w14:paraId="7ACEBE5E" w14:textId="77777777" w:rsidR="00AB4962" w:rsidRDefault="00DD57D8">
            <w:pPr>
              <w:pStyle w:val="CRCoverPage"/>
              <w:spacing w:after="0"/>
              <w:jc w:val="center"/>
              <w:rPr>
                <w:noProof/>
              </w:rPr>
            </w:pPr>
            <w:r>
              <w:rPr>
                <w:b/>
                <w:noProof/>
                <w:sz w:val="32"/>
              </w:rPr>
              <w:t>CHANGE REQUEST</w:t>
            </w:r>
          </w:p>
        </w:tc>
      </w:tr>
      <w:tr w:rsidR="00AB4962" w14:paraId="7ACEBE61" w14:textId="77777777">
        <w:tc>
          <w:tcPr>
            <w:tcW w:w="9641" w:type="dxa"/>
            <w:gridSpan w:val="9"/>
            <w:tcBorders>
              <w:left w:val="single" w:sz="4" w:space="0" w:color="auto"/>
              <w:right w:val="single" w:sz="4" w:space="0" w:color="auto"/>
            </w:tcBorders>
          </w:tcPr>
          <w:p w14:paraId="7ACEBE60" w14:textId="77777777" w:rsidR="00AB4962" w:rsidRDefault="00AB4962">
            <w:pPr>
              <w:pStyle w:val="CRCoverPage"/>
              <w:spacing w:after="0"/>
              <w:rPr>
                <w:noProof/>
                <w:sz w:val="8"/>
                <w:szCs w:val="8"/>
              </w:rPr>
            </w:pPr>
          </w:p>
        </w:tc>
      </w:tr>
      <w:tr w:rsidR="00AB4962" w14:paraId="7ACEBE6B" w14:textId="77777777">
        <w:tc>
          <w:tcPr>
            <w:tcW w:w="142" w:type="dxa"/>
            <w:tcBorders>
              <w:left w:val="single" w:sz="4" w:space="0" w:color="auto"/>
            </w:tcBorders>
          </w:tcPr>
          <w:p w14:paraId="7ACEBE62" w14:textId="77777777" w:rsidR="00AB4962" w:rsidRDefault="00AB4962">
            <w:pPr>
              <w:pStyle w:val="CRCoverPage"/>
              <w:spacing w:after="0"/>
              <w:jc w:val="right"/>
              <w:rPr>
                <w:noProof/>
              </w:rPr>
            </w:pPr>
          </w:p>
        </w:tc>
        <w:tc>
          <w:tcPr>
            <w:tcW w:w="1559" w:type="dxa"/>
            <w:shd w:val="pct30" w:color="FFFF00" w:fill="auto"/>
          </w:tcPr>
          <w:p w14:paraId="7ACEBE63" w14:textId="77777777" w:rsidR="00AB4962" w:rsidRDefault="00DD57D8">
            <w:pPr>
              <w:pStyle w:val="CRCoverPage"/>
              <w:spacing w:after="0"/>
              <w:ind w:right="280"/>
              <w:jc w:val="right"/>
              <w:rPr>
                <w:b/>
                <w:noProof/>
                <w:sz w:val="28"/>
              </w:rPr>
            </w:pPr>
            <w:r>
              <w:rPr>
                <w:b/>
                <w:noProof/>
                <w:sz w:val="28"/>
              </w:rPr>
              <w:t>38.905</w:t>
            </w:r>
          </w:p>
        </w:tc>
        <w:tc>
          <w:tcPr>
            <w:tcW w:w="709" w:type="dxa"/>
          </w:tcPr>
          <w:p w14:paraId="7ACEBE64" w14:textId="77777777" w:rsidR="00AB4962" w:rsidRDefault="00DD57D8">
            <w:pPr>
              <w:pStyle w:val="CRCoverPage"/>
              <w:spacing w:after="0"/>
              <w:jc w:val="center"/>
              <w:rPr>
                <w:noProof/>
              </w:rPr>
            </w:pPr>
            <w:r>
              <w:rPr>
                <w:b/>
                <w:noProof/>
                <w:sz w:val="28"/>
              </w:rPr>
              <w:t>CR</w:t>
            </w:r>
          </w:p>
        </w:tc>
        <w:tc>
          <w:tcPr>
            <w:tcW w:w="1276" w:type="dxa"/>
            <w:shd w:val="pct30" w:color="FFFF00" w:fill="auto"/>
          </w:tcPr>
          <w:p w14:paraId="7ACEBE65" w14:textId="7E513D10" w:rsidR="00AB4962" w:rsidRDefault="00DD57D8">
            <w:pPr>
              <w:pStyle w:val="CRCoverPage"/>
              <w:spacing w:after="0"/>
              <w:rPr>
                <w:noProof/>
              </w:rPr>
            </w:pPr>
            <w:r>
              <w:rPr>
                <w:b/>
                <w:noProof/>
                <w:sz w:val="28"/>
              </w:rPr>
              <w:t xml:space="preserve">    </w:t>
            </w:r>
            <w:r w:rsidR="00DD1F31">
              <w:rPr>
                <w:b/>
                <w:noProof/>
                <w:sz w:val="28"/>
              </w:rPr>
              <w:t>0628</w:t>
            </w:r>
          </w:p>
        </w:tc>
        <w:tc>
          <w:tcPr>
            <w:tcW w:w="709" w:type="dxa"/>
          </w:tcPr>
          <w:p w14:paraId="7ACEBE66" w14:textId="77777777" w:rsidR="00AB4962" w:rsidRDefault="00DD57D8">
            <w:pPr>
              <w:pStyle w:val="CRCoverPage"/>
              <w:tabs>
                <w:tab w:val="right" w:pos="625"/>
              </w:tabs>
              <w:spacing w:after="0"/>
              <w:jc w:val="center"/>
              <w:rPr>
                <w:noProof/>
              </w:rPr>
            </w:pPr>
            <w:r>
              <w:rPr>
                <w:b/>
                <w:bCs/>
                <w:noProof/>
                <w:sz w:val="28"/>
              </w:rPr>
              <w:t>rev</w:t>
            </w:r>
          </w:p>
        </w:tc>
        <w:tc>
          <w:tcPr>
            <w:tcW w:w="992" w:type="dxa"/>
            <w:shd w:val="pct30" w:color="FFFF00" w:fill="auto"/>
          </w:tcPr>
          <w:p w14:paraId="7ACEBE67" w14:textId="06660C62" w:rsidR="00AB4962" w:rsidRDefault="00EA4776">
            <w:pPr>
              <w:pStyle w:val="CRCoverPage"/>
              <w:spacing w:after="0"/>
              <w:jc w:val="center"/>
              <w:rPr>
                <w:b/>
                <w:noProof/>
              </w:rPr>
            </w:pPr>
            <w:fldSimple w:instr=" DOCPROPERTY  Revision  \* MERGEFORMAT ">
              <w:r w:rsidR="0058328A">
                <w:rPr>
                  <w:b/>
                  <w:noProof/>
                  <w:sz w:val="28"/>
                </w:rPr>
                <w:t>-</w:t>
              </w:r>
              <w:r w:rsidR="00DD57D8">
                <w:rPr>
                  <w:b/>
                  <w:noProof/>
                  <w:sz w:val="28"/>
                </w:rPr>
                <w:t xml:space="preserve"> </w:t>
              </w:r>
            </w:fldSimple>
          </w:p>
        </w:tc>
        <w:tc>
          <w:tcPr>
            <w:tcW w:w="2410" w:type="dxa"/>
          </w:tcPr>
          <w:p w14:paraId="7ACEBE68" w14:textId="77777777" w:rsidR="00AB4962" w:rsidRDefault="00DD57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CEBE69" w14:textId="49229B79" w:rsidR="00AB4962" w:rsidRDefault="00EA4776">
            <w:pPr>
              <w:pStyle w:val="CRCoverPage"/>
              <w:spacing w:after="0"/>
              <w:jc w:val="center"/>
              <w:rPr>
                <w:noProof/>
                <w:sz w:val="28"/>
              </w:rPr>
            </w:pPr>
            <w:fldSimple w:instr=" DOCPROPERTY  Version  \* MERGEFORMAT ">
              <w:r w:rsidR="00DD57D8">
                <w:rPr>
                  <w:b/>
                  <w:noProof/>
                  <w:sz w:val="28"/>
                </w:rPr>
                <w:t>17.</w:t>
              </w:r>
              <w:r w:rsidR="0058328A">
                <w:rPr>
                  <w:b/>
                  <w:noProof/>
                  <w:sz w:val="28"/>
                </w:rPr>
                <w:t>4</w:t>
              </w:r>
              <w:r w:rsidR="00DD57D8">
                <w:rPr>
                  <w:b/>
                  <w:noProof/>
                  <w:sz w:val="28"/>
                </w:rPr>
                <w:t>.0</w:t>
              </w:r>
            </w:fldSimple>
          </w:p>
        </w:tc>
        <w:tc>
          <w:tcPr>
            <w:tcW w:w="143" w:type="dxa"/>
            <w:tcBorders>
              <w:right w:val="single" w:sz="4" w:space="0" w:color="auto"/>
            </w:tcBorders>
          </w:tcPr>
          <w:p w14:paraId="7ACEBE6A" w14:textId="77777777" w:rsidR="00AB4962" w:rsidRDefault="00AB4962">
            <w:pPr>
              <w:pStyle w:val="CRCoverPage"/>
              <w:spacing w:after="0"/>
              <w:rPr>
                <w:noProof/>
              </w:rPr>
            </w:pPr>
          </w:p>
        </w:tc>
      </w:tr>
      <w:tr w:rsidR="00AB4962" w14:paraId="7ACEBE6D" w14:textId="77777777">
        <w:tc>
          <w:tcPr>
            <w:tcW w:w="9641" w:type="dxa"/>
            <w:gridSpan w:val="9"/>
            <w:tcBorders>
              <w:left w:val="single" w:sz="4" w:space="0" w:color="auto"/>
              <w:right w:val="single" w:sz="4" w:space="0" w:color="auto"/>
            </w:tcBorders>
          </w:tcPr>
          <w:p w14:paraId="7ACEBE6C" w14:textId="77777777" w:rsidR="00AB4962" w:rsidRDefault="00AB4962">
            <w:pPr>
              <w:pStyle w:val="CRCoverPage"/>
              <w:spacing w:after="0"/>
              <w:rPr>
                <w:noProof/>
              </w:rPr>
            </w:pPr>
          </w:p>
        </w:tc>
      </w:tr>
      <w:tr w:rsidR="00AB4962" w14:paraId="7ACEBE6F" w14:textId="77777777">
        <w:tc>
          <w:tcPr>
            <w:tcW w:w="9641" w:type="dxa"/>
            <w:gridSpan w:val="9"/>
            <w:tcBorders>
              <w:top w:val="single" w:sz="4" w:space="0" w:color="auto"/>
            </w:tcBorders>
          </w:tcPr>
          <w:p w14:paraId="7ACEBE6E" w14:textId="77777777" w:rsidR="00AB4962" w:rsidRDefault="00DD57D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B4962" w14:paraId="7ACEBE71" w14:textId="77777777">
        <w:tc>
          <w:tcPr>
            <w:tcW w:w="9641" w:type="dxa"/>
            <w:gridSpan w:val="9"/>
          </w:tcPr>
          <w:p w14:paraId="7ACEBE70" w14:textId="77777777" w:rsidR="00AB4962" w:rsidRDefault="00AB4962">
            <w:pPr>
              <w:pStyle w:val="CRCoverPage"/>
              <w:spacing w:after="0"/>
              <w:rPr>
                <w:noProof/>
                <w:sz w:val="8"/>
                <w:szCs w:val="8"/>
              </w:rPr>
            </w:pPr>
          </w:p>
        </w:tc>
      </w:tr>
    </w:tbl>
    <w:p w14:paraId="7ACEBE72" w14:textId="77777777" w:rsidR="00AB4962" w:rsidRDefault="00AB4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962" w14:paraId="7ACEBE7C" w14:textId="77777777">
        <w:tc>
          <w:tcPr>
            <w:tcW w:w="2835" w:type="dxa"/>
          </w:tcPr>
          <w:p w14:paraId="7ACEBE73" w14:textId="77777777" w:rsidR="00AB4962" w:rsidRDefault="00DD57D8">
            <w:pPr>
              <w:pStyle w:val="CRCoverPage"/>
              <w:tabs>
                <w:tab w:val="right" w:pos="2751"/>
              </w:tabs>
              <w:spacing w:after="0"/>
              <w:rPr>
                <w:b/>
                <w:i/>
                <w:noProof/>
              </w:rPr>
            </w:pPr>
            <w:r>
              <w:rPr>
                <w:b/>
                <w:i/>
                <w:noProof/>
              </w:rPr>
              <w:t>Proposed change affects:</w:t>
            </w:r>
          </w:p>
        </w:tc>
        <w:tc>
          <w:tcPr>
            <w:tcW w:w="1418" w:type="dxa"/>
          </w:tcPr>
          <w:p w14:paraId="7ACEBE74" w14:textId="77777777" w:rsidR="00AB4962" w:rsidRDefault="00DD5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EBE75" w14:textId="77777777" w:rsidR="00AB4962" w:rsidRDefault="00AB4962">
            <w:pPr>
              <w:pStyle w:val="CRCoverPage"/>
              <w:spacing w:after="0"/>
              <w:jc w:val="center"/>
              <w:rPr>
                <w:b/>
                <w:caps/>
                <w:noProof/>
              </w:rPr>
            </w:pPr>
          </w:p>
        </w:tc>
        <w:tc>
          <w:tcPr>
            <w:tcW w:w="709" w:type="dxa"/>
            <w:tcBorders>
              <w:left w:val="single" w:sz="4" w:space="0" w:color="auto"/>
            </w:tcBorders>
          </w:tcPr>
          <w:p w14:paraId="7ACEBE76" w14:textId="77777777" w:rsidR="00AB4962" w:rsidRDefault="00DD5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CEBE77" w14:textId="77777777" w:rsidR="00AB4962" w:rsidRDefault="00AB4962">
            <w:pPr>
              <w:pStyle w:val="CRCoverPage"/>
              <w:spacing w:after="0"/>
              <w:jc w:val="center"/>
              <w:rPr>
                <w:b/>
                <w:caps/>
                <w:noProof/>
              </w:rPr>
            </w:pPr>
          </w:p>
        </w:tc>
        <w:tc>
          <w:tcPr>
            <w:tcW w:w="2126" w:type="dxa"/>
          </w:tcPr>
          <w:p w14:paraId="7ACEBE78" w14:textId="77777777" w:rsidR="00AB4962" w:rsidRDefault="00DD5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EBE79" w14:textId="77777777" w:rsidR="00AB4962" w:rsidRDefault="00AB4962">
            <w:pPr>
              <w:pStyle w:val="CRCoverPage"/>
              <w:spacing w:after="0"/>
              <w:jc w:val="center"/>
              <w:rPr>
                <w:b/>
                <w:caps/>
                <w:noProof/>
              </w:rPr>
            </w:pPr>
          </w:p>
        </w:tc>
        <w:tc>
          <w:tcPr>
            <w:tcW w:w="1418" w:type="dxa"/>
            <w:tcBorders>
              <w:left w:val="nil"/>
            </w:tcBorders>
          </w:tcPr>
          <w:p w14:paraId="7ACEBE7A" w14:textId="77777777" w:rsidR="00AB4962" w:rsidRDefault="00DD5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BE7B" w14:textId="77777777" w:rsidR="00AB4962" w:rsidRDefault="00AB4962">
            <w:pPr>
              <w:pStyle w:val="CRCoverPage"/>
              <w:spacing w:after="0"/>
              <w:jc w:val="center"/>
              <w:rPr>
                <w:b/>
                <w:bCs/>
                <w:caps/>
                <w:noProof/>
              </w:rPr>
            </w:pPr>
          </w:p>
        </w:tc>
      </w:tr>
    </w:tbl>
    <w:p w14:paraId="7ACEBE7D" w14:textId="77777777" w:rsidR="00AB4962" w:rsidRDefault="00AB4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962" w14:paraId="7ACEBE7F" w14:textId="77777777">
        <w:tc>
          <w:tcPr>
            <w:tcW w:w="9640" w:type="dxa"/>
            <w:gridSpan w:val="11"/>
          </w:tcPr>
          <w:p w14:paraId="7ACEBE7E" w14:textId="77777777" w:rsidR="00AB4962" w:rsidRDefault="00AB4962">
            <w:pPr>
              <w:pStyle w:val="CRCoverPage"/>
              <w:spacing w:after="0"/>
              <w:rPr>
                <w:noProof/>
                <w:sz w:val="8"/>
                <w:szCs w:val="8"/>
              </w:rPr>
            </w:pPr>
          </w:p>
        </w:tc>
      </w:tr>
      <w:tr w:rsidR="00AB4962" w14:paraId="7ACEBE82" w14:textId="77777777">
        <w:tc>
          <w:tcPr>
            <w:tcW w:w="1843" w:type="dxa"/>
            <w:tcBorders>
              <w:top w:val="single" w:sz="4" w:space="0" w:color="auto"/>
              <w:left w:val="single" w:sz="4" w:space="0" w:color="auto"/>
            </w:tcBorders>
          </w:tcPr>
          <w:p w14:paraId="7ACEBE80" w14:textId="77777777" w:rsidR="00AB4962" w:rsidRDefault="00DD5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BE81" w14:textId="48DAD8B7" w:rsidR="00AB4962" w:rsidRDefault="00DD57D8">
            <w:pPr>
              <w:pStyle w:val="CRCoverPage"/>
              <w:spacing w:after="0"/>
              <w:ind w:left="100"/>
              <w:rPr>
                <w:noProof/>
              </w:rPr>
            </w:pPr>
            <w:r>
              <w:fldChar w:fldCharType="begin"/>
            </w:r>
            <w:r>
              <w:instrText xml:space="preserve"> DOCPROPERTY  CrTitle  \* MERGEFORMAT </w:instrText>
            </w:r>
            <w:r>
              <w:fldChar w:fldCharType="separate"/>
            </w:r>
            <w:proofErr w:type="spellStart"/>
            <w:r>
              <w:t>Update_TP_analysis</w:t>
            </w:r>
            <w:proofErr w:type="spellEnd"/>
            <w:r>
              <w:t xml:space="preserve"> for </w:t>
            </w:r>
            <w:r w:rsidR="0058328A">
              <w:t>AMPR NS_27</w:t>
            </w:r>
            <w:r>
              <w:fldChar w:fldCharType="end"/>
            </w:r>
          </w:p>
        </w:tc>
      </w:tr>
      <w:tr w:rsidR="00AB4962" w14:paraId="7ACEBE85" w14:textId="77777777">
        <w:tc>
          <w:tcPr>
            <w:tcW w:w="1843" w:type="dxa"/>
            <w:tcBorders>
              <w:left w:val="single" w:sz="4" w:space="0" w:color="auto"/>
            </w:tcBorders>
          </w:tcPr>
          <w:p w14:paraId="7ACEBE83"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4" w14:textId="77777777" w:rsidR="00AB4962" w:rsidRDefault="00AB4962">
            <w:pPr>
              <w:pStyle w:val="CRCoverPage"/>
              <w:spacing w:after="0"/>
              <w:rPr>
                <w:noProof/>
                <w:sz w:val="8"/>
                <w:szCs w:val="8"/>
              </w:rPr>
            </w:pPr>
          </w:p>
        </w:tc>
      </w:tr>
      <w:tr w:rsidR="00AB4962" w14:paraId="7ACEBE88" w14:textId="77777777">
        <w:tc>
          <w:tcPr>
            <w:tcW w:w="1843" w:type="dxa"/>
            <w:tcBorders>
              <w:left w:val="single" w:sz="4" w:space="0" w:color="auto"/>
            </w:tcBorders>
          </w:tcPr>
          <w:p w14:paraId="7ACEBE86" w14:textId="77777777" w:rsidR="00AB4962" w:rsidRDefault="00DD5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EBE87" w14:textId="707A4B73" w:rsidR="00AB4962" w:rsidRDefault="0058328A">
            <w:pPr>
              <w:pStyle w:val="CRCoverPage"/>
              <w:spacing w:after="0"/>
              <w:ind w:left="100"/>
              <w:rPr>
                <w:noProof/>
              </w:rPr>
            </w:pPr>
            <w:r>
              <w:rPr>
                <w:rFonts w:cs="Arial"/>
                <w:color w:val="000000"/>
              </w:rPr>
              <w:t>Samsung</w:t>
            </w:r>
          </w:p>
        </w:tc>
      </w:tr>
      <w:tr w:rsidR="00AB4962" w14:paraId="7ACEBE8B" w14:textId="77777777">
        <w:tc>
          <w:tcPr>
            <w:tcW w:w="1843" w:type="dxa"/>
            <w:tcBorders>
              <w:left w:val="single" w:sz="4" w:space="0" w:color="auto"/>
            </w:tcBorders>
          </w:tcPr>
          <w:p w14:paraId="7ACEBE89" w14:textId="77777777" w:rsidR="00AB4962" w:rsidRDefault="00DD5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EBE8A" w14:textId="77777777" w:rsidR="00AB4962" w:rsidRDefault="00DD57D8">
            <w:pPr>
              <w:pStyle w:val="CRCoverPage"/>
              <w:spacing w:after="0"/>
              <w:ind w:left="100"/>
              <w:rPr>
                <w:noProof/>
              </w:rPr>
            </w:pPr>
            <w:r>
              <w:t>R5</w:t>
            </w:r>
          </w:p>
        </w:tc>
      </w:tr>
      <w:tr w:rsidR="00AB4962" w14:paraId="7ACEBE8E" w14:textId="77777777">
        <w:tc>
          <w:tcPr>
            <w:tcW w:w="1843" w:type="dxa"/>
            <w:tcBorders>
              <w:left w:val="single" w:sz="4" w:space="0" w:color="auto"/>
            </w:tcBorders>
          </w:tcPr>
          <w:p w14:paraId="7ACEBE8C" w14:textId="77777777" w:rsidR="00AB4962" w:rsidRDefault="00AB4962">
            <w:pPr>
              <w:pStyle w:val="CRCoverPage"/>
              <w:spacing w:after="0"/>
              <w:rPr>
                <w:b/>
                <w:i/>
                <w:noProof/>
                <w:sz w:val="8"/>
                <w:szCs w:val="8"/>
              </w:rPr>
            </w:pPr>
          </w:p>
        </w:tc>
        <w:tc>
          <w:tcPr>
            <w:tcW w:w="7797" w:type="dxa"/>
            <w:gridSpan w:val="10"/>
            <w:tcBorders>
              <w:right w:val="single" w:sz="4" w:space="0" w:color="auto"/>
            </w:tcBorders>
          </w:tcPr>
          <w:p w14:paraId="7ACEBE8D" w14:textId="77777777" w:rsidR="00AB4962" w:rsidRDefault="00AB4962">
            <w:pPr>
              <w:pStyle w:val="CRCoverPage"/>
              <w:spacing w:after="0"/>
              <w:rPr>
                <w:noProof/>
                <w:sz w:val="8"/>
                <w:szCs w:val="8"/>
              </w:rPr>
            </w:pPr>
          </w:p>
        </w:tc>
      </w:tr>
      <w:tr w:rsidR="00AB4962" w14:paraId="7ACEBE94" w14:textId="77777777">
        <w:tc>
          <w:tcPr>
            <w:tcW w:w="1843" w:type="dxa"/>
            <w:tcBorders>
              <w:left w:val="single" w:sz="4" w:space="0" w:color="auto"/>
            </w:tcBorders>
          </w:tcPr>
          <w:p w14:paraId="7ACEBE8F" w14:textId="77777777" w:rsidR="00AB4962" w:rsidRDefault="00DD57D8">
            <w:pPr>
              <w:pStyle w:val="CRCoverPage"/>
              <w:tabs>
                <w:tab w:val="right" w:pos="1759"/>
              </w:tabs>
              <w:spacing w:after="0"/>
              <w:rPr>
                <w:b/>
                <w:i/>
                <w:noProof/>
              </w:rPr>
            </w:pPr>
            <w:r>
              <w:rPr>
                <w:b/>
                <w:i/>
                <w:noProof/>
              </w:rPr>
              <w:t>Work item code:</w:t>
            </w:r>
          </w:p>
        </w:tc>
        <w:tc>
          <w:tcPr>
            <w:tcW w:w="3686" w:type="dxa"/>
            <w:gridSpan w:val="5"/>
            <w:shd w:val="pct30" w:color="FFFF00" w:fill="auto"/>
          </w:tcPr>
          <w:p w14:paraId="7ACEBE90" w14:textId="1B34F747" w:rsidR="00AB4962" w:rsidRDefault="00DA37E4">
            <w:pPr>
              <w:pStyle w:val="CRCoverPage"/>
              <w:spacing w:after="0"/>
              <w:ind w:left="100"/>
              <w:rPr>
                <w:noProof/>
              </w:rPr>
            </w:pPr>
            <w:r w:rsidRPr="00C47A11">
              <w:rPr>
                <w:noProof/>
                <w:highlight w:val="yellow"/>
              </w:rPr>
              <w:t>NR_bands_BW_R16-UEConTest</w:t>
            </w:r>
          </w:p>
        </w:tc>
        <w:tc>
          <w:tcPr>
            <w:tcW w:w="567" w:type="dxa"/>
            <w:tcBorders>
              <w:left w:val="nil"/>
            </w:tcBorders>
          </w:tcPr>
          <w:p w14:paraId="7ACEBE91" w14:textId="77777777" w:rsidR="00AB4962" w:rsidRDefault="00AB4962">
            <w:pPr>
              <w:pStyle w:val="CRCoverPage"/>
              <w:spacing w:after="0"/>
              <w:ind w:right="100"/>
              <w:rPr>
                <w:noProof/>
              </w:rPr>
            </w:pPr>
          </w:p>
        </w:tc>
        <w:tc>
          <w:tcPr>
            <w:tcW w:w="1417" w:type="dxa"/>
            <w:gridSpan w:val="3"/>
            <w:tcBorders>
              <w:left w:val="nil"/>
            </w:tcBorders>
          </w:tcPr>
          <w:p w14:paraId="7ACEBE92" w14:textId="77777777" w:rsidR="00AB4962" w:rsidRDefault="00DD5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CEBE93" w14:textId="32FFE9A9" w:rsidR="00AB4962" w:rsidRDefault="00EA4776">
            <w:pPr>
              <w:pStyle w:val="CRCoverPage"/>
              <w:spacing w:after="0"/>
              <w:ind w:left="100"/>
              <w:rPr>
                <w:noProof/>
              </w:rPr>
            </w:pPr>
            <w:fldSimple w:instr=" DOCPROPERTY  ResDate  \* MERGEFORMAT ">
              <w:r w:rsidR="00DD57D8">
                <w:rPr>
                  <w:noProof/>
                </w:rPr>
                <w:t>202</w:t>
              </w:r>
              <w:r w:rsidR="00E42AFF">
                <w:rPr>
                  <w:noProof/>
                </w:rPr>
                <w:t>2</w:t>
              </w:r>
              <w:r w:rsidR="00DD57D8">
                <w:rPr>
                  <w:noProof/>
                </w:rPr>
                <w:t>-</w:t>
              </w:r>
              <w:r w:rsidR="00DF74D8">
                <w:rPr>
                  <w:noProof/>
                </w:rPr>
                <w:t>0</w:t>
              </w:r>
              <w:r w:rsidR="0058328A">
                <w:rPr>
                  <w:noProof/>
                </w:rPr>
                <w:t>4</w:t>
              </w:r>
              <w:r w:rsidR="00DD57D8">
                <w:rPr>
                  <w:noProof/>
                </w:rPr>
                <w:t>-</w:t>
              </w:r>
            </w:fldSimple>
            <w:r w:rsidR="0058328A">
              <w:rPr>
                <w:noProof/>
              </w:rPr>
              <w:t>25</w:t>
            </w:r>
          </w:p>
        </w:tc>
      </w:tr>
      <w:tr w:rsidR="00AB4962" w14:paraId="7ACEBE9A" w14:textId="77777777">
        <w:tc>
          <w:tcPr>
            <w:tcW w:w="1843" w:type="dxa"/>
            <w:tcBorders>
              <w:left w:val="single" w:sz="4" w:space="0" w:color="auto"/>
            </w:tcBorders>
          </w:tcPr>
          <w:p w14:paraId="7ACEBE95" w14:textId="77777777" w:rsidR="00AB4962" w:rsidRDefault="00AB4962">
            <w:pPr>
              <w:pStyle w:val="CRCoverPage"/>
              <w:spacing w:after="0"/>
              <w:rPr>
                <w:b/>
                <w:i/>
                <w:noProof/>
                <w:sz w:val="8"/>
                <w:szCs w:val="8"/>
              </w:rPr>
            </w:pPr>
          </w:p>
        </w:tc>
        <w:tc>
          <w:tcPr>
            <w:tcW w:w="1986" w:type="dxa"/>
            <w:gridSpan w:val="4"/>
          </w:tcPr>
          <w:p w14:paraId="7ACEBE96" w14:textId="77777777" w:rsidR="00AB4962" w:rsidRDefault="00AB4962">
            <w:pPr>
              <w:pStyle w:val="CRCoverPage"/>
              <w:spacing w:after="0"/>
              <w:rPr>
                <w:noProof/>
                <w:sz w:val="8"/>
                <w:szCs w:val="8"/>
              </w:rPr>
            </w:pPr>
          </w:p>
        </w:tc>
        <w:tc>
          <w:tcPr>
            <w:tcW w:w="2267" w:type="dxa"/>
            <w:gridSpan w:val="2"/>
          </w:tcPr>
          <w:p w14:paraId="7ACEBE97" w14:textId="77777777" w:rsidR="00AB4962" w:rsidRDefault="00AB4962">
            <w:pPr>
              <w:pStyle w:val="CRCoverPage"/>
              <w:spacing w:after="0"/>
              <w:rPr>
                <w:noProof/>
                <w:sz w:val="8"/>
                <w:szCs w:val="8"/>
              </w:rPr>
            </w:pPr>
          </w:p>
        </w:tc>
        <w:tc>
          <w:tcPr>
            <w:tcW w:w="1417" w:type="dxa"/>
            <w:gridSpan w:val="3"/>
          </w:tcPr>
          <w:p w14:paraId="7ACEBE98" w14:textId="77777777" w:rsidR="00AB4962" w:rsidRDefault="00AB4962">
            <w:pPr>
              <w:pStyle w:val="CRCoverPage"/>
              <w:spacing w:after="0"/>
              <w:rPr>
                <w:noProof/>
                <w:sz w:val="8"/>
                <w:szCs w:val="8"/>
              </w:rPr>
            </w:pPr>
          </w:p>
        </w:tc>
        <w:tc>
          <w:tcPr>
            <w:tcW w:w="2127" w:type="dxa"/>
            <w:tcBorders>
              <w:right w:val="single" w:sz="4" w:space="0" w:color="auto"/>
            </w:tcBorders>
          </w:tcPr>
          <w:p w14:paraId="7ACEBE99" w14:textId="77777777" w:rsidR="00AB4962" w:rsidRDefault="00AB4962">
            <w:pPr>
              <w:pStyle w:val="CRCoverPage"/>
              <w:spacing w:after="0"/>
              <w:rPr>
                <w:noProof/>
                <w:sz w:val="8"/>
                <w:szCs w:val="8"/>
              </w:rPr>
            </w:pPr>
          </w:p>
        </w:tc>
      </w:tr>
      <w:tr w:rsidR="00AB4962" w14:paraId="7ACEBEA0" w14:textId="77777777">
        <w:trPr>
          <w:cantSplit/>
        </w:trPr>
        <w:tc>
          <w:tcPr>
            <w:tcW w:w="1843" w:type="dxa"/>
            <w:tcBorders>
              <w:left w:val="single" w:sz="4" w:space="0" w:color="auto"/>
            </w:tcBorders>
          </w:tcPr>
          <w:p w14:paraId="7ACEBE9B" w14:textId="77777777" w:rsidR="00AB4962" w:rsidRDefault="00DD57D8">
            <w:pPr>
              <w:pStyle w:val="CRCoverPage"/>
              <w:tabs>
                <w:tab w:val="right" w:pos="1759"/>
              </w:tabs>
              <w:spacing w:after="0"/>
              <w:rPr>
                <w:b/>
                <w:i/>
                <w:noProof/>
              </w:rPr>
            </w:pPr>
            <w:r>
              <w:rPr>
                <w:b/>
                <w:i/>
                <w:noProof/>
              </w:rPr>
              <w:t>Category:</w:t>
            </w:r>
          </w:p>
        </w:tc>
        <w:tc>
          <w:tcPr>
            <w:tcW w:w="851" w:type="dxa"/>
            <w:shd w:val="pct30" w:color="FFFF00" w:fill="auto"/>
          </w:tcPr>
          <w:p w14:paraId="7ACEBE9C" w14:textId="77777777" w:rsidR="00AB4962" w:rsidRDefault="00EA4776">
            <w:pPr>
              <w:pStyle w:val="CRCoverPage"/>
              <w:spacing w:after="0"/>
              <w:ind w:left="100" w:right="-609"/>
              <w:rPr>
                <w:b/>
                <w:noProof/>
              </w:rPr>
            </w:pPr>
            <w:fldSimple w:instr=" DOCPROPERTY  Cat  \* MERGEFORMAT ">
              <w:r w:rsidR="00DD57D8">
                <w:rPr>
                  <w:b/>
                  <w:noProof/>
                </w:rPr>
                <w:t>F</w:t>
              </w:r>
            </w:fldSimple>
          </w:p>
        </w:tc>
        <w:tc>
          <w:tcPr>
            <w:tcW w:w="3402" w:type="dxa"/>
            <w:gridSpan w:val="5"/>
            <w:tcBorders>
              <w:left w:val="nil"/>
            </w:tcBorders>
          </w:tcPr>
          <w:p w14:paraId="7ACEBE9D" w14:textId="77777777" w:rsidR="00AB4962" w:rsidRDefault="00AB4962">
            <w:pPr>
              <w:pStyle w:val="CRCoverPage"/>
              <w:spacing w:after="0"/>
              <w:rPr>
                <w:noProof/>
              </w:rPr>
            </w:pPr>
          </w:p>
        </w:tc>
        <w:tc>
          <w:tcPr>
            <w:tcW w:w="1417" w:type="dxa"/>
            <w:gridSpan w:val="3"/>
            <w:tcBorders>
              <w:left w:val="nil"/>
            </w:tcBorders>
          </w:tcPr>
          <w:p w14:paraId="7ACEBE9E" w14:textId="77777777" w:rsidR="00AB4962" w:rsidRDefault="00DD5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BE9F" w14:textId="77777777" w:rsidR="00AB4962" w:rsidRDefault="00EA4776">
            <w:pPr>
              <w:pStyle w:val="CRCoverPage"/>
              <w:spacing w:after="0"/>
              <w:ind w:left="100"/>
              <w:rPr>
                <w:noProof/>
              </w:rPr>
            </w:pPr>
            <w:fldSimple w:instr=" DOCPROPERTY  Release  \* MERGEFORMAT ">
              <w:r w:rsidR="00DD57D8">
                <w:rPr>
                  <w:noProof/>
                </w:rPr>
                <w:t>Rel-1</w:t>
              </w:r>
            </w:fldSimple>
            <w:r w:rsidR="00DD57D8">
              <w:rPr>
                <w:noProof/>
              </w:rPr>
              <w:t>7</w:t>
            </w:r>
          </w:p>
        </w:tc>
      </w:tr>
      <w:tr w:rsidR="00AB4962" w14:paraId="7ACEBEA5" w14:textId="77777777">
        <w:tc>
          <w:tcPr>
            <w:tcW w:w="1843" w:type="dxa"/>
            <w:tcBorders>
              <w:left w:val="single" w:sz="4" w:space="0" w:color="auto"/>
              <w:bottom w:val="single" w:sz="4" w:space="0" w:color="auto"/>
            </w:tcBorders>
          </w:tcPr>
          <w:p w14:paraId="7ACEBEA1" w14:textId="77777777" w:rsidR="00AB4962" w:rsidRDefault="00AB4962">
            <w:pPr>
              <w:pStyle w:val="CRCoverPage"/>
              <w:spacing w:after="0"/>
              <w:rPr>
                <w:b/>
                <w:i/>
                <w:noProof/>
              </w:rPr>
            </w:pPr>
          </w:p>
        </w:tc>
        <w:tc>
          <w:tcPr>
            <w:tcW w:w="4677" w:type="dxa"/>
            <w:gridSpan w:val="8"/>
            <w:tcBorders>
              <w:bottom w:val="single" w:sz="4" w:space="0" w:color="auto"/>
            </w:tcBorders>
          </w:tcPr>
          <w:p w14:paraId="7ACEBEA2" w14:textId="77777777" w:rsidR="00AB4962" w:rsidRDefault="00DD5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EBEA3" w14:textId="77777777" w:rsidR="00AB4962" w:rsidRDefault="00DD57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EBEA4" w14:textId="3C00FCE8" w:rsidR="00AB4962" w:rsidRDefault="00DD5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DF74D8">
              <w:rPr>
                <w:i/>
                <w:noProof/>
                <w:sz w:val="18"/>
              </w:rPr>
              <w:t>6</w:t>
            </w:r>
            <w:r>
              <w:rPr>
                <w:i/>
                <w:noProof/>
                <w:sz w:val="18"/>
              </w:rPr>
              <w:t>)</w:t>
            </w:r>
            <w:r>
              <w:rPr>
                <w:i/>
                <w:noProof/>
                <w:sz w:val="18"/>
              </w:rPr>
              <w:br/>
              <w:t>Rel-16</w:t>
            </w:r>
            <w:r>
              <w:rPr>
                <w:i/>
                <w:noProof/>
                <w:sz w:val="18"/>
              </w:rPr>
              <w:tab/>
              <w:t>(Release 1</w:t>
            </w:r>
            <w:r w:rsidR="00DF74D8">
              <w:rPr>
                <w:i/>
                <w:noProof/>
                <w:sz w:val="18"/>
              </w:rPr>
              <w:t>7</w:t>
            </w:r>
            <w:r>
              <w:rPr>
                <w:i/>
                <w:noProof/>
                <w:sz w:val="18"/>
              </w:rPr>
              <w:t>)</w:t>
            </w:r>
            <w:r>
              <w:rPr>
                <w:i/>
                <w:noProof/>
                <w:sz w:val="18"/>
              </w:rPr>
              <w:br/>
              <w:t>Rel-17</w:t>
            </w:r>
            <w:r>
              <w:rPr>
                <w:i/>
                <w:noProof/>
                <w:sz w:val="18"/>
              </w:rPr>
              <w:tab/>
              <w:t>(Release 1</w:t>
            </w:r>
            <w:r w:rsidR="00DF74D8">
              <w:rPr>
                <w:i/>
                <w:noProof/>
                <w:sz w:val="18"/>
              </w:rPr>
              <w:t>8</w:t>
            </w:r>
            <w:r>
              <w:rPr>
                <w:i/>
                <w:noProof/>
                <w:sz w:val="18"/>
              </w:rPr>
              <w:t>)</w:t>
            </w:r>
            <w:r>
              <w:rPr>
                <w:i/>
                <w:noProof/>
                <w:sz w:val="18"/>
              </w:rPr>
              <w:br/>
              <w:t>Rel-18</w:t>
            </w:r>
            <w:r>
              <w:rPr>
                <w:i/>
                <w:noProof/>
                <w:sz w:val="18"/>
              </w:rPr>
              <w:tab/>
              <w:t>(Release 1</w:t>
            </w:r>
            <w:r w:rsidR="00DF74D8">
              <w:rPr>
                <w:i/>
                <w:noProof/>
                <w:sz w:val="18"/>
              </w:rPr>
              <w:t>9</w:t>
            </w:r>
            <w:r>
              <w:rPr>
                <w:i/>
                <w:noProof/>
                <w:sz w:val="18"/>
              </w:rPr>
              <w:t>)</w:t>
            </w:r>
          </w:p>
        </w:tc>
      </w:tr>
      <w:tr w:rsidR="00AB4962" w14:paraId="7ACEBEA8" w14:textId="77777777">
        <w:tc>
          <w:tcPr>
            <w:tcW w:w="1843" w:type="dxa"/>
          </w:tcPr>
          <w:p w14:paraId="7ACEBEA6" w14:textId="77777777" w:rsidR="00AB4962" w:rsidRDefault="00AB4962">
            <w:pPr>
              <w:pStyle w:val="CRCoverPage"/>
              <w:spacing w:after="0"/>
              <w:rPr>
                <w:b/>
                <w:i/>
                <w:noProof/>
                <w:sz w:val="8"/>
                <w:szCs w:val="8"/>
              </w:rPr>
            </w:pPr>
          </w:p>
        </w:tc>
        <w:tc>
          <w:tcPr>
            <w:tcW w:w="7797" w:type="dxa"/>
            <w:gridSpan w:val="10"/>
          </w:tcPr>
          <w:p w14:paraId="7ACEBEA7" w14:textId="77777777" w:rsidR="00AB4962" w:rsidRDefault="00AB4962">
            <w:pPr>
              <w:pStyle w:val="CRCoverPage"/>
              <w:spacing w:after="0"/>
              <w:rPr>
                <w:noProof/>
                <w:sz w:val="8"/>
                <w:szCs w:val="8"/>
              </w:rPr>
            </w:pPr>
          </w:p>
        </w:tc>
      </w:tr>
      <w:tr w:rsidR="00AB4962" w14:paraId="7ACEBEAB" w14:textId="77777777">
        <w:tc>
          <w:tcPr>
            <w:tcW w:w="2694" w:type="dxa"/>
            <w:gridSpan w:val="2"/>
            <w:tcBorders>
              <w:top w:val="single" w:sz="4" w:space="0" w:color="auto"/>
              <w:left w:val="single" w:sz="4" w:space="0" w:color="auto"/>
            </w:tcBorders>
          </w:tcPr>
          <w:p w14:paraId="7ACEBEA9" w14:textId="77777777" w:rsidR="00AB4962" w:rsidRDefault="00DD5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EBEAA" w14:textId="0A9A2BA2" w:rsidR="00AB4962" w:rsidRDefault="0058328A">
            <w:pPr>
              <w:pStyle w:val="CRCoverPage"/>
              <w:spacing w:after="0"/>
              <w:rPr>
                <w:noProof/>
              </w:rPr>
            </w:pPr>
            <w:r>
              <w:rPr>
                <w:noProof/>
              </w:rPr>
              <w:t>AMPR NS_27</w:t>
            </w:r>
            <w:r w:rsidR="00EE5B54">
              <w:rPr>
                <w:noProof/>
              </w:rPr>
              <w:t xml:space="preserve"> </w:t>
            </w:r>
            <w:r w:rsidR="006E5E83">
              <w:rPr>
                <w:noProof/>
              </w:rPr>
              <w:t xml:space="preserve">test </w:t>
            </w:r>
            <w:r w:rsidR="00EE5B54">
              <w:rPr>
                <w:noProof/>
              </w:rPr>
              <w:t>point</w:t>
            </w:r>
            <w:r w:rsidR="00D35D28">
              <w:rPr>
                <w:noProof/>
              </w:rPr>
              <w:t xml:space="preserve"> analysis is modified to </w:t>
            </w:r>
            <w:r>
              <w:rPr>
                <w:noProof/>
              </w:rPr>
              <w:t>consider the selected test RB configuration should correctly match its tested A-MPR value</w:t>
            </w:r>
            <w:r w:rsidR="00F93E46">
              <w:rPr>
                <w:noProof/>
              </w:rPr>
              <w:t>.</w:t>
            </w:r>
          </w:p>
        </w:tc>
      </w:tr>
      <w:tr w:rsidR="00AB4962" w14:paraId="7ACEBEAE" w14:textId="77777777">
        <w:tc>
          <w:tcPr>
            <w:tcW w:w="2694" w:type="dxa"/>
            <w:gridSpan w:val="2"/>
            <w:tcBorders>
              <w:left w:val="single" w:sz="4" w:space="0" w:color="auto"/>
            </w:tcBorders>
          </w:tcPr>
          <w:p w14:paraId="7ACEBEAC"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AD" w14:textId="77777777" w:rsidR="00AB4962" w:rsidRDefault="00AB4962">
            <w:pPr>
              <w:pStyle w:val="CRCoverPage"/>
              <w:spacing w:after="0"/>
              <w:rPr>
                <w:noProof/>
                <w:sz w:val="8"/>
                <w:szCs w:val="8"/>
              </w:rPr>
            </w:pPr>
          </w:p>
        </w:tc>
      </w:tr>
      <w:tr w:rsidR="00AB4962" w14:paraId="7ACEBEB1" w14:textId="77777777">
        <w:tc>
          <w:tcPr>
            <w:tcW w:w="2694" w:type="dxa"/>
            <w:gridSpan w:val="2"/>
            <w:tcBorders>
              <w:left w:val="single" w:sz="4" w:space="0" w:color="auto"/>
            </w:tcBorders>
          </w:tcPr>
          <w:p w14:paraId="7ACEBEAF" w14:textId="77777777" w:rsidR="00AB4962" w:rsidRDefault="00DD5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EBEB0" w14:textId="751FBC9F" w:rsidR="00AB4962" w:rsidRDefault="00DD57D8">
            <w:pPr>
              <w:pStyle w:val="CRCoverPage"/>
              <w:spacing w:after="0"/>
              <w:rPr>
                <w:noProof/>
              </w:rPr>
            </w:pPr>
            <w:r>
              <w:rPr>
                <w:noProof/>
              </w:rPr>
              <w:t xml:space="preserve">Updated TP analysis for </w:t>
            </w:r>
            <w:r w:rsidR="0058328A">
              <w:rPr>
                <w:noProof/>
              </w:rPr>
              <w:t>AMPR NS_27</w:t>
            </w:r>
            <w:r w:rsidR="002372D4">
              <w:rPr>
                <w:noProof/>
              </w:rPr>
              <w:t xml:space="preserve"> </w:t>
            </w:r>
            <w:r w:rsidR="000368F4">
              <w:rPr>
                <w:noProof/>
              </w:rPr>
              <w:t>and zip file is updated</w:t>
            </w:r>
            <w:r>
              <w:rPr>
                <w:noProof/>
              </w:rPr>
              <w:t xml:space="preserve"> </w:t>
            </w:r>
            <w:r w:rsidR="000368F4">
              <w:rPr>
                <w:noProof/>
              </w:rPr>
              <w:t>to v3</w:t>
            </w:r>
          </w:p>
        </w:tc>
      </w:tr>
      <w:tr w:rsidR="00AB4962" w14:paraId="7ACEBEB4" w14:textId="77777777">
        <w:tc>
          <w:tcPr>
            <w:tcW w:w="2694" w:type="dxa"/>
            <w:gridSpan w:val="2"/>
            <w:tcBorders>
              <w:left w:val="single" w:sz="4" w:space="0" w:color="auto"/>
            </w:tcBorders>
          </w:tcPr>
          <w:p w14:paraId="7ACEBEB2"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3" w14:textId="77777777" w:rsidR="00AB4962" w:rsidRDefault="00AB4962">
            <w:pPr>
              <w:pStyle w:val="CRCoverPage"/>
              <w:spacing w:after="0"/>
              <w:rPr>
                <w:noProof/>
                <w:sz w:val="8"/>
                <w:szCs w:val="8"/>
              </w:rPr>
            </w:pPr>
          </w:p>
        </w:tc>
      </w:tr>
      <w:tr w:rsidR="00AB4962" w14:paraId="7ACEBEB7" w14:textId="77777777">
        <w:tc>
          <w:tcPr>
            <w:tcW w:w="2694" w:type="dxa"/>
            <w:gridSpan w:val="2"/>
            <w:tcBorders>
              <w:left w:val="single" w:sz="4" w:space="0" w:color="auto"/>
              <w:bottom w:val="single" w:sz="4" w:space="0" w:color="auto"/>
            </w:tcBorders>
          </w:tcPr>
          <w:p w14:paraId="7ACEBEB5" w14:textId="77777777" w:rsidR="00AB4962" w:rsidRDefault="00DD5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EBEB6" w14:textId="50B1416B" w:rsidR="00AB4962" w:rsidRDefault="000368F4">
            <w:pPr>
              <w:pStyle w:val="CRCoverPage"/>
              <w:spacing w:after="0"/>
              <w:rPr>
                <w:noProof/>
              </w:rPr>
            </w:pPr>
            <w:r>
              <w:rPr>
                <w:noProof/>
              </w:rPr>
              <w:t xml:space="preserve">Test </w:t>
            </w:r>
            <w:r w:rsidR="00CF1D33">
              <w:rPr>
                <w:noProof/>
              </w:rPr>
              <w:t>points c</w:t>
            </w:r>
            <w:r w:rsidR="0058328A">
              <w:rPr>
                <w:noProof/>
              </w:rPr>
              <w:t xml:space="preserve">annot correctly </w:t>
            </w:r>
            <w:r w:rsidR="00CF1D33">
              <w:rPr>
                <w:noProof/>
              </w:rPr>
              <w:t xml:space="preserve">match </w:t>
            </w:r>
            <w:r w:rsidR="0058328A">
              <w:rPr>
                <w:noProof/>
              </w:rPr>
              <w:t>test A-MPR value, because some RB configuration of AMPR NS_27 is an inner RB but it's tested A-MPR value is an outer RB A-MPR.</w:t>
            </w:r>
          </w:p>
        </w:tc>
      </w:tr>
      <w:tr w:rsidR="00AB4962" w14:paraId="7ACEBEBA" w14:textId="77777777">
        <w:tc>
          <w:tcPr>
            <w:tcW w:w="2694" w:type="dxa"/>
            <w:gridSpan w:val="2"/>
          </w:tcPr>
          <w:p w14:paraId="7ACEBEB8" w14:textId="77777777" w:rsidR="00AB4962" w:rsidRDefault="00AB4962">
            <w:pPr>
              <w:pStyle w:val="CRCoverPage"/>
              <w:spacing w:after="0"/>
              <w:rPr>
                <w:b/>
                <w:i/>
                <w:noProof/>
                <w:sz w:val="8"/>
                <w:szCs w:val="8"/>
              </w:rPr>
            </w:pPr>
          </w:p>
        </w:tc>
        <w:tc>
          <w:tcPr>
            <w:tcW w:w="6946" w:type="dxa"/>
            <w:gridSpan w:val="9"/>
          </w:tcPr>
          <w:p w14:paraId="7ACEBEB9" w14:textId="77777777" w:rsidR="00AB4962" w:rsidRDefault="00AB4962">
            <w:pPr>
              <w:pStyle w:val="CRCoverPage"/>
              <w:spacing w:after="0"/>
              <w:rPr>
                <w:noProof/>
                <w:sz w:val="8"/>
                <w:szCs w:val="8"/>
              </w:rPr>
            </w:pPr>
          </w:p>
        </w:tc>
      </w:tr>
      <w:tr w:rsidR="00AB4962" w14:paraId="7ACEBEBD" w14:textId="77777777">
        <w:tc>
          <w:tcPr>
            <w:tcW w:w="2694" w:type="dxa"/>
            <w:gridSpan w:val="2"/>
            <w:tcBorders>
              <w:top w:val="single" w:sz="4" w:space="0" w:color="auto"/>
              <w:left w:val="single" w:sz="4" w:space="0" w:color="auto"/>
            </w:tcBorders>
          </w:tcPr>
          <w:p w14:paraId="7ACEBEBB" w14:textId="77777777" w:rsidR="00AB4962" w:rsidRDefault="00DD5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BEBC" w14:textId="0BB06858" w:rsidR="00AB4962" w:rsidRDefault="00DD57D8">
            <w:pPr>
              <w:pStyle w:val="CRCoverPage"/>
              <w:spacing w:after="0"/>
              <w:rPr>
                <w:noProof/>
              </w:rPr>
            </w:pPr>
            <w:r>
              <w:rPr>
                <w:noProof/>
              </w:rPr>
              <w:t>4.</w:t>
            </w:r>
            <w:r w:rsidR="00DF74D8">
              <w:rPr>
                <w:noProof/>
              </w:rPr>
              <w:t>1</w:t>
            </w:r>
            <w:r>
              <w:rPr>
                <w:noProof/>
              </w:rPr>
              <w:t>.</w:t>
            </w:r>
            <w:r w:rsidR="005D5621">
              <w:rPr>
                <w:noProof/>
              </w:rPr>
              <w:t>2.1</w:t>
            </w:r>
          </w:p>
        </w:tc>
      </w:tr>
      <w:tr w:rsidR="00AB4962" w14:paraId="7ACEBEC0" w14:textId="77777777">
        <w:tc>
          <w:tcPr>
            <w:tcW w:w="2694" w:type="dxa"/>
            <w:gridSpan w:val="2"/>
            <w:tcBorders>
              <w:left w:val="single" w:sz="4" w:space="0" w:color="auto"/>
            </w:tcBorders>
          </w:tcPr>
          <w:p w14:paraId="7ACEBEBE" w14:textId="77777777" w:rsidR="00AB4962" w:rsidRDefault="00AB4962">
            <w:pPr>
              <w:pStyle w:val="CRCoverPage"/>
              <w:spacing w:after="0"/>
              <w:rPr>
                <w:b/>
                <w:i/>
                <w:noProof/>
                <w:sz w:val="8"/>
                <w:szCs w:val="8"/>
              </w:rPr>
            </w:pPr>
          </w:p>
        </w:tc>
        <w:tc>
          <w:tcPr>
            <w:tcW w:w="6946" w:type="dxa"/>
            <w:gridSpan w:val="9"/>
            <w:tcBorders>
              <w:right w:val="single" w:sz="4" w:space="0" w:color="auto"/>
            </w:tcBorders>
          </w:tcPr>
          <w:p w14:paraId="7ACEBEBF" w14:textId="77777777" w:rsidR="00AB4962" w:rsidRDefault="00AB4962">
            <w:pPr>
              <w:pStyle w:val="CRCoverPage"/>
              <w:spacing w:after="0"/>
              <w:rPr>
                <w:noProof/>
                <w:sz w:val="8"/>
                <w:szCs w:val="8"/>
              </w:rPr>
            </w:pPr>
          </w:p>
        </w:tc>
      </w:tr>
      <w:tr w:rsidR="00AB4962" w14:paraId="7ACEBEC6" w14:textId="77777777">
        <w:tc>
          <w:tcPr>
            <w:tcW w:w="2694" w:type="dxa"/>
            <w:gridSpan w:val="2"/>
            <w:tcBorders>
              <w:left w:val="single" w:sz="4" w:space="0" w:color="auto"/>
            </w:tcBorders>
          </w:tcPr>
          <w:p w14:paraId="7ACEBEC1" w14:textId="77777777" w:rsidR="00AB4962" w:rsidRDefault="00AB4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EBEC2" w14:textId="77777777" w:rsidR="00AB4962" w:rsidRDefault="00DD5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EBEC3" w14:textId="77777777" w:rsidR="00AB4962" w:rsidRDefault="00DD57D8">
            <w:pPr>
              <w:pStyle w:val="CRCoverPage"/>
              <w:spacing w:after="0"/>
              <w:jc w:val="center"/>
              <w:rPr>
                <w:b/>
                <w:caps/>
                <w:noProof/>
              </w:rPr>
            </w:pPr>
            <w:r>
              <w:rPr>
                <w:b/>
                <w:caps/>
                <w:noProof/>
              </w:rPr>
              <w:t>N</w:t>
            </w:r>
          </w:p>
        </w:tc>
        <w:tc>
          <w:tcPr>
            <w:tcW w:w="2977" w:type="dxa"/>
            <w:gridSpan w:val="4"/>
          </w:tcPr>
          <w:p w14:paraId="7ACEBEC4" w14:textId="77777777" w:rsidR="00AB4962" w:rsidRDefault="00AB4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EBEC5" w14:textId="77777777" w:rsidR="00AB4962" w:rsidRDefault="00AB4962">
            <w:pPr>
              <w:pStyle w:val="CRCoverPage"/>
              <w:spacing w:after="0"/>
              <w:ind w:left="99"/>
              <w:rPr>
                <w:noProof/>
              </w:rPr>
            </w:pPr>
          </w:p>
        </w:tc>
      </w:tr>
      <w:tr w:rsidR="00AB4962" w14:paraId="7ACEBECC" w14:textId="77777777">
        <w:tc>
          <w:tcPr>
            <w:tcW w:w="2694" w:type="dxa"/>
            <w:gridSpan w:val="2"/>
            <w:tcBorders>
              <w:left w:val="single" w:sz="4" w:space="0" w:color="auto"/>
            </w:tcBorders>
          </w:tcPr>
          <w:p w14:paraId="7ACEBEC7" w14:textId="77777777" w:rsidR="00AB4962" w:rsidRDefault="00DD5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BEC8"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9" w14:textId="77777777" w:rsidR="00AB4962" w:rsidRDefault="00DD57D8">
            <w:pPr>
              <w:pStyle w:val="CRCoverPage"/>
              <w:spacing w:after="0"/>
              <w:jc w:val="center"/>
              <w:rPr>
                <w:b/>
                <w:caps/>
                <w:noProof/>
              </w:rPr>
            </w:pPr>
            <w:r>
              <w:rPr>
                <w:b/>
                <w:caps/>
                <w:noProof/>
              </w:rPr>
              <w:t>x</w:t>
            </w:r>
          </w:p>
        </w:tc>
        <w:tc>
          <w:tcPr>
            <w:tcW w:w="2977" w:type="dxa"/>
            <w:gridSpan w:val="4"/>
          </w:tcPr>
          <w:p w14:paraId="7ACEBECA" w14:textId="77777777" w:rsidR="00AB4962" w:rsidRDefault="00DD5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EBECB" w14:textId="77777777" w:rsidR="00AB4962" w:rsidRDefault="00DD57D8">
            <w:pPr>
              <w:pStyle w:val="CRCoverPage"/>
              <w:spacing w:after="0"/>
              <w:ind w:left="99"/>
              <w:rPr>
                <w:noProof/>
              </w:rPr>
            </w:pPr>
            <w:r>
              <w:rPr>
                <w:noProof/>
              </w:rPr>
              <w:t xml:space="preserve">TS/TR ... CR ... </w:t>
            </w:r>
          </w:p>
        </w:tc>
      </w:tr>
      <w:tr w:rsidR="00AB4962" w14:paraId="7ACEBED2" w14:textId="77777777">
        <w:tc>
          <w:tcPr>
            <w:tcW w:w="2694" w:type="dxa"/>
            <w:gridSpan w:val="2"/>
            <w:tcBorders>
              <w:left w:val="single" w:sz="4" w:space="0" w:color="auto"/>
            </w:tcBorders>
          </w:tcPr>
          <w:p w14:paraId="7ACEBECD" w14:textId="77777777" w:rsidR="00AB4962" w:rsidRDefault="00DD5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EBECE" w14:textId="7BF8AFA8" w:rsidR="00AB4962" w:rsidRDefault="00CE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CF" w14:textId="68400B26" w:rsidR="00AB4962" w:rsidRDefault="00AB4962">
            <w:pPr>
              <w:pStyle w:val="CRCoverPage"/>
              <w:spacing w:after="0"/>
              <w:jc w:val="center"/>
              <w:rPr>
                <w:b/>
                <w:caps/>
                <w:noProof/>
              </w:rPr>
            </w:pPr>
          </w:p>
        </w:tc>
        <w:tc>
          <w:tcPr>
            <w:tcW w:w="2977" w:type="dxa"/>
            <w:gridSpan w:val="4"/>
          </w:tcPr>
          <w:p w14:paraId="7ACEBED0" w14:textId="77777777" w:rsidR="00AB4962" w:rsidRDefault="00DD5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EBED1" w14:textId="1B082011" w:rsidR="00AB4962" w:rsidRDefault="00DD57D8">
            <w:pPr>
              <w:pStyle w:val="CRCoverPage"/>
              <w:spacing w:after="0"/>
              <w:ind w:left="99"/>
              <w:rPr>
                <w:noProof/>
              </w:rPr>
            </w:pPr>
            <w:r>
              <w:rPr>
                <w:noProof/>
              </w:rPr>
              <w:t>TS</w:t>
            </w:r>
            <w:r w:rsidR="00C9004C">
              <w:rPr>
                <w:noProof/>
              </w:rPr>
              <w:t xml:space="preserve"> 38.521-1</w:t>
            </w:r>
            <w:r>
              <w:rPr>
                <w:noProof/>
              </w:rPr>
              <w:t xml:space="preserve"> CR </w:t>
            </w:r>
            <w:r w:rsidR="00E66E7F">
              <w:rPr>
                <w:noProof/>
              </w:rPr>
              <w:t>1750</w:t>
            </w:r>
          </w:p>
        </w:tc>
      </w:tr>
      <w:tr w:rsidR="00AB4962" w14:paraId="7ACEBED8" w14:textId="77777777">
        <w:tc>
          <w:tcPr>
            <w:tcW w:w="2694" w:type="dxa"/>
            <w:gridSpan w:val="2"/>
            <w:tcBorders>
              <w:left w:val="single" w:sz="4" w:space="0" w:color="auto"/>
            </w:tcBorders>
          </w:tcPr>
          <w:p w14:paraId="7ACEBED3" w14:textId="77777777" w:rsidR="00AB4962" w:rsidRDefault="00DD5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BED4" w14:textId="77777777" w:rsidR="00AB4962" w:rsidRDefault="00AB4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BED5" w14:textId="77777777" w:rsidR="00AB4962" w:rsidRDefault="00DD57D8">
            <w:pPr>
              <w:pStyle w:val="CRCoverPage"/>
              <w:spacing w:after="0"/>
              <w:jc w:val="center"/>
              <w:rPr>
                <w:b/>
                <w:caps/>
                <w:noProof/>
              </w:rPr>
            </w:pPr>
            <w:r>
              <w:rPr>
                <w:b/>
                <w:caps/>
                <w:noProof/>
              </w:rPr>
              <w:t>x</w:t>
            </w:r>
          </w:p>
        </w:tc>
        <w:tc>
          <w:tcPr>
            <w:tcW w:w="2977" w:type="dxa"/>
            <w:gridSpan w:val="4"/>
          </w:tcPr>
          <w:p w14:paraId="7ACEBED6" w14:textId="77777777" w:rsidR="00AB4962" w:rsidRDefault="00DD5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EBED7" w14:textId="77777777" w:rsidR="00AB4962" w:rsidRDefault="00DD57D8">
            <w:pPr>
              <w:pStyle w:val="CRCoverPage"/>
              <w:spacing w:after="0"/>
              <w:ind w:left="99"/>
              <w:rPr>
                <w:noProof/>
              </w:rPr>
            </w:pPr>
            <w:r>
              <w:rPr>
                <w:noProof/>
              </w:rPr>
              <w:t xml:space="preserve">TS/TR ... CR ... </w:t>
            </w:r>
          </w:p>
        </w:tc>
      </w:tr>
      <w:tr w:rsidR="00AB4962" w14:paraId="7ACEBEDB" w14:textId="77777777">
        <w:tc>
          <w:tcPr>
            <w:tcW w:w="2694" w:type="dxa"/>
            <w:gridSpan w:val="2"/>
            <w:tcBorders>
              <w:left w:val="single" w:sz="4" w:space="0" w:color="auto"/>
            </w:tcBorders>
          </w:tcPr>
          <w:p w14:paraId="7ACEBED9" w14:textId="77777777" w:rsidR="00AB4962" w:rsidRDefault="00AB4962">
            <w:pPr>
              <w:pStyle w:val="CRCoverPage"/>
              <w:spacing w:after="0"/>
              <w:rPr>
                <w:b/>
                <w:i/>
                <w:noProof/>
              </w:rPr>
            </w:pPr>
          </w:p>
        </w:tc>
        <w:tc>
          <w:tcPr>
            <w:tcW w:w="6946" w:type="dxa"/>
            <w:gridSpan w:val="9"/>
            <w:tcBorders>
              <w:right w:val="single" w:sz="4" w:space="0" w:color="auto"/>
            </w:tcBorders>
          </w:tcPr>
          <w:p w14:paraId="7ACEBEDA" w14:textId="77777777" w:rsidR="00AB4962" w:rsidRDefault="00AB4962">
            <w:pPr>
              <w:pStyle w:val="CRCoverPage"/>
              <w:spacing w:after="0"/>
              <w:rPr>
                <w:noProof/>
              </w:rPr>
            </w:pPr>
          </w:p>
        </w:tc>
      </w:tr>
      <w:tr w:rsidR="00AB4962" w14:paraId="7ACEBEDE" w14:textId="77777777">
        <w:tc>
          <w:tcPr>
            <w:tcW w:w="2694" w:type="dxa"/>
            <w:gridSpan w:val="2"/>
            <w:tcBorders>
              <w:left w:val="single" w:sz="4" w:space="0" w:color="auto"/>
              <w:bottom w:val="single" w:sz="4" w:space="0" w:color="auto"/>
            </w:tcBorders>
          </w:tcPr>
          <w:p w14:paraId="7ACEBEDC" w14:textId="77777777" w:rsidR="00AB4962" w:rsidRDefault="00DD5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EBEDD" w14:textId="0ADC2451" w:rsidR="00AB4962" w:rsidRDefault="00905DED">
            <w:pPr>
              <w:pStyle w:val="CRCoverPage"/>
              <w:spacing w:after="0"/>
              <w:ind w:left="100"/>
              <w:rPr>
                <w:noProof/>
              </w:rPr>
            </w:pPr>
            <w:r>
              <w:rPr>
                <w:noProof/>
              </w:rPr>
              <w:t xml:space="preserve">Further analysis is provided by </w:t>
            </w:r>
            <w:r w:rsidRPr="00905DED">
              <w:rPr>
                <w:noProof/>
              </w:rPr>
              <w:t>R5-222752</w:t>
            </w:r>
            <w:r>
              <w:rPr>
                <w:noProof/>
              </w:rPr>
              <w:t>.</w:t>
            </w:r>
          </w:p>
        </w:tc>
      </w:tr>
      <w:tr w:rsidR="00AB4962" w14:paraId="7ACEBEE1" w14:textId="77777777">
        <w:tc>
          <w:tcPr>
            <w:tcW w:w="2694" w:type="dxa"/>
            <w:gridSpan w:val="2"/>
            <w:tcBorders>
              <w:top w:val="single" w:sz="4" w:space="0" w:color="auto"/>
              <w:bottom w:val="single" w:sz="4" w:space="0" w:color="auto"/>
            </w:tcBorders>
          </w:tcPr>
          <w:p w14:paraId="7ACEBEDF" w14:textId="77777777" w:rsidR="00AB4962" w:rsidRDefault="00AB4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EBEE0" w14:textId="77777777" w:rsidR="00AB4962" w:rsidRDefault="00AB4962">
            <w:pPr>
              <w:pStyle w:val="CRCoverPage"/>
              <w:spacing w:after="0"/>
              <w:ind w:left="100"/>
              <w:rPr>
                <w:noProof/>
                <w:sz w:val="8"/>
                <w:szCs w:val="8"/>
              </w:rPr>
            </w:pPr>
          </w:p>
        </w:tc>
      </w:tr>
      <w:tr w:rsidR="00AB4962" w14:paraId="7ACEBEE6" w14:textId="77777777">
        <w:tc>
          <w:tcPr>
            <w:tcW w:w="2694" w:type="dxa"/>
            <w:gridSpan w:val="2"/>
            <w:tcBorders>
              <w:top w:val="single" w:sz="4" w:space="0" w:color="auto"/>
              <w:left w:val="single" w:sz="4" w:space="0" w:color="auto"/>
              <w:bottom w:val="single" w:sz="4" w:space="0" w:color="auto"/>
            </w:tcBorders>
          </w:tcPr>
          <w:p w14:paraId="7ACEBEE2" w14:textId="77777777" w:rsidR="00AB4962" w:rsidRDefault="00DD5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A4385" w14:textId="77777777" w:rsidR="00517896" w:rsidRDefault="00C47A11" w:rsidP="00517896">
            <w:pPr>
              <w:pStyle w:val="CRCoverPage"/>
              <w:spacing w:after="0"/>
              <w:rPr>
                <w:noProof/>
              </w:rPr>
            </w:pPr>
            <w:r w:rsidRPr="00C47A11">
              <w:rPr>
                <w:noProof/>
                <w:highlight w:val="yellow"/>
              </w:rPr>
              <w:t xml:space="preserve">R5-223216r1: Correct </w:t>
            </w:r>
            <w:r>
              <w:rPr>
                <w:noProof/>
                <w:highlight w:val="yellow"/>
              </w:rPr>
              <w:t>the</w:t>
            </w:r>
            <w:r w:rsidRPr="00C47A11">
              <w:rPr>
                <w:noProof/>
                <w:highlight w:val="yellow"/>
              </w:rPr>
              <w:t>work item code to NR_bands_BW_R16-UEConTest from R5-223216.</w:t>
            </w:r>
          </w:p>
          <w:p w14:paraId="29598E1C" w14:textId="77777777" w:rsidR="00E757F5" w:rsidRPr="00E757F5" w:rsidRDefault="00117A1F" w:rsidP="00517896">
            <w:pPr>
              <w:pStyle w:val="CRCoverPage"/>
              <w:spacing w:after="0"/>
              <w:rPr>
                <w:rFonts w:eastAsia="Times New Roman"/>
                <w:noProof/>
                <w:highlight w:val="yellow"/>
              </w:rPr>
            </w:pPr>
            <w:r w:rsidRPr="00117A1F">
              <w:rPr>
                <w:noProof/>
                <w:highlight w:val="yellow"/>
              </w:rPr>
              <w:t>R5-223216r2: Correct the attached ‘38.521-1_</w:t>
            </w:r>
            <w:r w:rsidRPr="00E757F5">
              <w:rPr>
                <w:noProof/>
                <w:highlight w:val="yellow"/>
              </w:rPr>
              <w:t>TPanalysis_6.2.3_AMPR_NS_27_v3.zip’</w:t>
            </w:r>
            <w:r w:rsidR="00E757F5" w:rsidRPr="00E757F5">
              <w:rPr>
                <w:rFonts w:eastAsia="Times New Roman"/>
                <w:noProof/>
                <w:highlight w:val="yellow"/>
              </w:rPr>
              <w:t xml:space="preserve"> with following changes:</w:t>
            </w:r>
          </w:p>
          <w:p w14:paraId="3B6787D6" w14:textId="5E803523" w:rsidR="00117A1F" w:rsidRPr="00E757F5" w:rsidRDefault="00117A1F" w:rsidP="00E757F5">
            <w:pPr>
              <w:pStyle w:val="CRCoverPage"/>
              <w:numPr>
                <w:ilvl w:val="0"/>
                <w:numId w:val="3"/>
              </w:numPr>
              <w:spacing w:after="0"/>
              <w:rPr>
                <w:noProof/>
                <w:highlight w:val="yellow"/>
              </w:rPr>
            </w:pPr>
            <w:r w:rsidRPr="00E757F5">
              <w:rPr>
                <w:noProof/>
                <w:highlight w:val="yellow"/>
              </w:rPr>
              <w:t>accept legacy change marks, in order to clarify the proposal</w:t>
            </w:r>
            <w:r w:rsidR="00E757F5" w:rsidRPr="00E757F5">
              <w:rPr>
                <w:noProof/>
                <w:highlight w:val="yellow"/>
              </w:rPr>
              <w:t>;</w:t>
            </w:r>
          </w:p>
          <w:p w14:paraId="77837B0B" w14:textId="4AFDEAC9" w:rsidR="00E757F5" w:rsidRPr="00E757F5" w:rsidRDefault="00E757F5" w:rsidP="00E757F5">
            <w:pPr>
              <w:pStyle w:val="CRCoverPage"/>
              <w:numPr>
                <w:ilvl w:val="0"/>
                <w:numId w:val="3"/>
              </w:numPr>
              <w:spacing w:after="0"/>
              <w:rPr>
                <w:noProof/>
                <w:highlight w:val="yellow"/>
              </w:rPr>
            </w:pPr>
            <w:r w:rsidRPr="00E757F5">
              <w:rPr>
                <w:noProof/>
                <w:highlight w:val="yellow"/>
              </w:rPr>
              <w:t>correct RB config for CP</w:t>
            </w:r>
            <w:r w:rsidRPr="00E757F5">
              <w:rPr>
                <w:rFonts w:hint="eastAsia"/>
                <w:noProof/>
                <w:highlight w:val="yellow"/>
                <w:lang w:eastAsia="zh-CN"/>
              </w:rPr>
              <w:t>-OFD</w:t>
            </w:r>
            <w:r w:rsidRPr="00E757F5">
              <w:rPr>
                <w:noProof/>
                <w:highlight w:val="yellow"/>
              </w:rPr>
              <w:t>M case;</w:t>
            </w:r>
          </w:p>
          <w:p w14:paraId="0A250880" w14:textId="0F6CD5D9" w:rsidR="00E757F5" w:rsidRPr="00E757F5" w:rsidRDefault="00E757F5" w:rsidP="00E757F5">
            <w:pPr>
              <w:pStyle w:val="CRCoverPage"/>
              <w:numPr>
                <w:ilvl w:val="0"/>
                <w:numId w:val="3"/>
              </w:numPr>
              <w:spacing w:after="0"/>
              <w:rPr>
                <w:noProof/>
                <w:highlight w:val="yellow"/>
              </w:rPr>
            </w:pPr>
            <w:r w:rsidRPr="00E757F5">
              <w:rPr>
                <w:noProof/>
                <w:highlight w:val="yellow"/>
              </w:rPr>
              <w:t>correct wording for proposal 6b;</w:t>
            </w:r>
          </w:p>
          <w:p w14:paraId="7C427AA0" w14:textId="77777777" w:rsidR="00E757F5" w:rsidRDefault="00E757F5" w:rsidP="00E757F5">
            <w:pPr>
              <w:pStyle w:val="CRCoverPage"/>
              <w:numPr>
                <w:ilvl w:val="0"/>
                <w:numId w:val="3"/>
              </w:numPr>
              <w:spacing w:after="0"/>
              <w:rPr>
                <w:noProof/>
              </w:rPr>
            </w:pPr>
            <w:r w:rsidRPr="00E757F5">
              <w:rPr>
                <w:noProof/>
                <w:highlight w:val="yellow"/>
              </w:rPr>
              <w:t>editorial correct typos.</w:t>
            </w:r>
          </w:p>
          <w:p w14:paraId="7ACEBEE5" w14:textId="69DE0ECF" w:rsidR="00E01DB6" w:rsidRPr="00E01DB6" w:rsidRDefault="00E01DB6" w:rsidP="00E01DB6">
            <w:pPr>
              <w:pStyle w:val="CRCoverPage"/>
              <w:spacing w:after="0"/>
              <w:rPr>
                <w:rFonts w:eastAsia="Times New Roman"/>
                <w:noProof/>
                <w:highlight w:val="yellow"/>
              </w:rPr>
            </w:pPr>
            <w:r w:rsidRPr="00117A1F">
              <w:rPr>
                <w:noProof/>
                <w:highlight w:val="yellow"/>
              </w:rPr>
              <w:t>R5-223216r</w:t>
            </w:r>
            <w:r>
              <w:rPr>
                <w:noProof/>
                <w:highlight w:val="yellow"/>
              </w:rPr>
              <w:t>3</w:t>
            </w:r>
            <w:r w:rsidRPr="00117A1F">
              <w:rPr>
                <w:noProof/>
                <w:highlight w:val="yellow"/>
              </w:rPr>
              <w:t>: Correct the attached ‘38.521-1_</w:t>
            </w:r>
            <w:r w:rsidRPr="00E757F5">
              <w:rPr>
                <w:noProof/>
                <w:highlight w:val="yellow"/>
              </w:rPr>
              <w:t>TPanalysis_6.2.3_AMPR_NS_27_v3.zip’</w:t>
            </w:r>
            <w:r w:rsidRPr="00E757F5">
              <w:rPr>
                <w:rFonts w:eastAsia="Times New Roman"/>
                <w:noProof/>
                <w:highlight w:val="yellow"/>
              </w:rPr>
              <w:t xml:space="preserve"> </w:t>
            </w:r>
            <w:r>
              <w:rPr>
                <w:rFonts w:eastAsia="Times New Roman"/>
                <w:noProof/>
                <w:highlight w:val="yellow"/>
              </w:rPr>
              <w:t>to fix the carrier frequency from 3567.48 to 3562.6MHz.</w:t>
            </w:r>
          </w:p>
        </w:tc>
      </w:tr>
    </w:tbl>
    <w:p w14:paraId="7ACEBEE7" w14:textId="77777777" w:rsidR="00AB4962" w:rsidRDefault="00AB4962">
      <w:pPr>
        <w:pStyle w:val="CRCoverPage"/>
        <w:spacing w:after="0"/>
        <w:rPr>
          <w:noProof/>
          <w:sz w:val="8"/>
          <w:szCs w:val="8"/>
        </w:rPr>
      </w:pPr>
    </w:p>
    <w:p w14:paraId="7ACEBEE8" w14:textId="77777777" w:rsidR="00AB4962" w:rsidRDefault="00AB4962">
      <w:pPr>
        <w:rPr>
          <w:noProof/>
        </w:rPr>
        <w:sectPr w:rsidR="00AB4962">
          <w:headerReference w:type="even" r:id="rId12"/>
          <w:footnotePr>
            <w:numRestart w:val="eachSect"/>
          </w:footnotePr>
          <w:pgSz w:w="11907" w:h="16840" w:code="9"/>
          <w:pgMar w:top="1418" w:right="1134" w:bottom="1134" w:left="1134" w:header="680" w:footer="567" w:gutter="0"/>
          <w:cols w:space="720"/>
        </w:sectPr>
      </w:pPr>
    </w:p>
    <w:p w14:paraId="7ACEBEE9" w14:textId="796E8B98" w:rsidR="00AB4962" w:rsidRDefault="00DD57D8">
      <w:pPr>
        <w:rPr>
          <w:b/>
          <w:bCs/>
          <w:sz w:val="32"/>
          <w:szCs w:val="32"/>
          <w:highlight w:val="yellow"/>
        </w:rPr>
      </w:pPr>
      <w:r>
        <w:rPr>
          <w:b/>
          <w:bCs/>
          <w:sz w:val="32"/>
          <w:szCs w:val="32"/>
          <w:highlight w:val="yellow"/>
        </w:rPr>
        <w:lastRenderedPageBreak/>
        <w:t>&lt;&lt; Start of changes &gt;&gt;</w:t>
      </w:r>
    </w:p>
    <w:p w14:paraId="526053C6" w14:textId="77777777" w:rsidR="0058328A" w:rsidRPr="00605797" w:rsidRDefault="0058328A" w:rsidP="0058328A">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547AB0D0" w14:textId="77777777" w:rsidR="0058328A" w:rsidRPr="00605797" w:rsidRDefault="0058328A" w:rsidP="0058328A">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DE0C42" w14:textId="77777777" w:rsidR="0058328A" w:rsidRPr="00605797" w:rsidRDefault="0058328A" w:rsidP="0058328A">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E88FAA5" w14:textId="77777777" w:rsidR="0058328A" w:rsidRPr="00605797" w:rsidRDefault="0058328A" w:rsidP="0058328A">
      <w:pPr>
        <w:rPr>
          <w:rFonts w:eastAsia="Malgun Gothic"/>
        </w:rPr>
      </w:pPr>
      <w:r w:rsidRPr="0060579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28046E67" w14:textId="77777777" w:rsidR="0058328A" w:rsidRPr="00605797" w:rsidRDefault="0058328A" w:rsidP="0058328A">
      <w:r w:rsidRPr="00605797">
        <w:rPr>
          <w:rFonts w:eastAsia="Malgun Gothic"/>
        </w:rPr>
        <w:t>Table 4.1.2.1-1 lists number of test points for A-MPR, A-SEM and A-SE single carrier test cases and for different NS values.</w:t>
      </w:r>
    </w:p>
    <w:p w14:paraId="4D0C2375" w14:textId="77777777" w:rsidR="0058328A" w:rsidRPr="00605797" w:rsidRDefault="0058328A" w:rsidP="0058328A">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8328A" w:rsidRPr="00605797" w14:paraId="5EBF2159" w14:textId="77777777" w:rsidTr="009B5D78">
        <w:tc>
          <w:tcPr>
            <w:tcW w:w="909" w:type="dxa"/>
            <w:tcBorders>
              <w:top w:val="single" w:sz="4" w:space="0" w:color="auto"/>
              <w:left w:val="single" w:sz="4" w:space="0" w:color="auto"/>
              <w:bottom w:val="single" w:sz="4" w:space="0" w:color="auto"/>
              <w:right w:val="single" w:sz="4" w:space="0" w:color="auto"/>
            </w:tcBorders>
            <w:hideMark/>
          </w:tcPr>
          <w:p w14:paraId="65B928A0" w14:textId="77777777" w:rsidR="0058328A" w:rsidRPr="00605797" w:rsidRDefault="0058328A" w:rsidP="009B5D78">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B587C43" w14:textId="77777777" w:rsidR="0058328A" w:rsidRPr="00605797" w:rsidRDefault="0058328A" w:rsidP="009B5D78">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A3CCA9" w14:textId="77777777" w:rsidR="0058328A" w:rsidRPr="00605797" w:rsidRDefault="0058328A" w:rsidP="009B5D78">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2EF63B0" w14:textId="77777777" w:rsidR="0058328A" w:rsidRPr="00605797" w:rsidRDefault="0058328A" w:rsidP="009B5D78">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4D006D2" w14:textId="77777777" w:rsidR="0058328A" w:rsidRPr="00605797" w:rsidRDefault="0058328A" w:rsidP="009B5D78">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3BA25C63" w14:textId="77777777" w:rsidR="0058328A" w:rsidRPr="00605797" w:rsidRDefault="0058328A" w:rsidP="009B5D78">
            <w:pPr>
              <w:pStyle w:val="TAH"/>
            </w:pPr>
            <w:r w:rsidRPr="00605797">
              <w:t>Comments</w:t>
            </w:r>
          </w:p>
        </w:tc>
      </w:tr>
      <w:tr w:rsidR="0058328A" w:rsidRPr="00605797" w14:paraId="493979A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6F35F0" w14:textId="77777777" w:rsidR="0058328A" w:rsidRPr="00605797" w:rsidRDefault="0058328A" w:rsidP="009B5D78">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76751386" w14:textId="77777777" w:rsidR="0058328A" w:rsidRPr="00605797" w:rsidRDefault="0058328A" w:rsidP="009B5D78">
            <w:pPr>
              <w:pStyle w:val="TAC"/>
              <w:rPr>
                <w:lang w:eastAsia="zh-CN"/>
              </w:rPr>
            </w:pPr>
            <w:r w:rsidRPr="00605797">
              <w:rPr>
                <w:rFonts w:cs="Arial"/>
                <w:lang w:eastAsia="ko-KR"/>
              </w:rPr>
              <w:t xml:space="preserve">6.2.3: </w:t>
            </w:r>
            <w:r w:rsidRPr="00605797">
              <w:t>80</w:t>
            </w:r>
          </w:p>
          <w:p w14:paraId="047AE5A2" w14:textId="77777777" w:rsidR="0058328A" w:rsidRPr="00605797" w:rsidRDefault="0058328A" w:rsidP="009B5D78">
            <w:pPr>
              <w:pStyle w:val="TAC"/>
              <w:rPr>
                <w:lang w:eastAsia="zh-CN"/>
              </w:rPr>
            </w:pPr>
          </w:p>
          <w:p w14:paraId="79C82554" w14:textId="77777777" w:rsidR="0058328A" w:rsidRPr="00605797" w:rsidRDefault="0058328A" w:rsidP="009B5D78">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E4D1189"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DA67EB9"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863C3" w14:textId="77777777" w:rsidR="0058328A" w:rsidRPr="00605797" w:rsidRDefault="0058328A" w:rsidP="009B5D78">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4F8008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1DB352B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CFD25D5" w14:textId="77777777" w:rsidR="0058328A" w:rsidRPr="00605797" w:rsidRDefault="0058328A" w:rsidP="009B5D78">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6A12343" w14:textId="77777777" w:rsidR="0058328A" w:rsidRPr="00605797" w:rsidRDefault="0058328A" w:rsidP="009B5D78">
            <w:pPr>
              <w:pStyle w:val="TAC"/>
            </w:pPr>
            <w:r w:rsidRPr="00605797">
              <w:t xml:space="preserve">6.2.3: </w:t>
            </w:r>
            <w:r>
              <w:t>1</w:t>
            </w:r>
            <w:r w:rsidRPr="00605797">
              <w:t>20</w:t>
            </w:r>
          </w:p>
          <w:p w14:paraId="7ED294BB" w14:textId="77777777" w:rsidR="0058328A" w:rsidRPr="00605797" w:rsidRDefault="0058328A" w:rsidP="009B5D78">
            <w:pPr>
              <w:pStyle w:val="TAC"/>
            </w:pPr>
            <w:r w:rsidRPr="00605797">
              <w:t>6.2D.3: 112</w:t>
            </w:r>
          </w:p>
          <w:p w14:paraId="6FA0D081" w14:textId="77777777" w:rsidR="0058328A" w:rsidRPr="00605797" w:rsidRDefault="0058328A" w:rsidP="009B5D78">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076BC766"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4CCD422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6F0763" w14:textId="77777777" w:rsidR="0058328A" w:rsidRPr="00605797" w:rsidRDefault="0058328A" w:rsidP="009B5D78">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337B5687" w14:textId="77777777" w:rsidR="0058328A" w:rsidRPr="00605797" w:rsidRDefault="0058328A" w:rsidP="009B5D78">
            <w:pPr>
              <w:pStyle w:val="TAL"/>
              <w:rPr>
                <w:rFonts w:cs="Arial"/>
                <w:lang w:eastAsia="ko-KR"/>
              </w:rPr>
            </w:pPr>
            <w:r w:rsidRPr="00605797">
              <w:rPr>
                <w:rFonts w:cs="Arial"/>
                <w:lang w:eastAsia="ko-KR"/>
              </w:rPr>
              <w:t>RAN5#</w:t>
            </w:r>
            <w:r>
              <w:rPr>
                <w:rFonts w:cs="Arial"/>
                <w:lang w:eastAsia="ko-KR"/>
              </w:rPr>
              <w:t>93-e</w:t>
            </w:r>
          </w:p>
        </w:tc>
      </w:tr>
      <w:tr w:rsidR="0058328A" w:rsidRPr="00605797" w14:paraId="33B8BE3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379BA09" w14:textId="77777777" w:rsidR="0058328A" w:rsidRPr="00605797" w:rsidRDefault="0058328A" w:rsidP="009B5D78">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FE2A689" w14:textId="77777777" w:rsidR="0058328A" w:rsidRPr="00605797" w:rsidRDefault="0058328A" w:rsidP="009B5D78">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51BC99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612389D"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412E229" w14:textId="77777777" w:rsidR="0058328A" w:rsidRPr="00605797" w:rsidRDefault="0058328A" w:rsidP="009B5D78">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7B13F0" w14:textId="77777777" w:rsidR="0058328A" w:rsidRPr="00605797" w:rsidRDefault="0058328A" w:rsidP="009B5D78">
            <w:pPr>
              <w:pStyle w:val="TAL"/>
              <w:rPr>
                <w:rFonts w:cs="Arial"/>
                <w:lang w:eastAsia="ko-KR"/>
              </w:rPr>
            </w:pPr>
            <w:r w:rsidRPr="00605797">
              <w:rPr>
                <w:rFonts w:eastAsia="Malgun Gothic"/>
              </w:rPr>
              <w:t>RAN5#87-e</w:t>
            </w:r>
          </w:p>
        </w:tc>
      </w:tr>
      <w:tr w:rsidR="0058328A" w:rsidRPr="00605797" w14:paraId="4FE77C0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1674B7B" w14:textId="77777777" w:rsidR="0058328A" w:rsidRPr="00605797" w:rsidRDefault="0058328A" w:rsidP="009B5D78">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C78A4D" w14:textId="77777777" w:rsidR="0058328A" w:rsidRPr="00605797" w:rsidRDefault="0058328A" w:rsidP="009B5D78">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3C114C91"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EB331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6D3FB9" w14:textId="77777777" w:rsidR="0058328A" w:rsidRPr="00605797" w:rsidRDefault="0058328A" w:rsidP="009B5D78">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6932760B"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1385F9A2"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E8E184B" w14:textId="77777777" w:rsidR="0058328A" w:rsidRPr="00605797" w:rsidRDefault="0058328A" w:rsidP="009B5D78">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2C46E9D6" w14:textId="77777777" w:rsidR="0058328A" w:rsidRPr="00605797" w:rsidRDefault="0058328A" w:rsidP="009B5D78">
            <w:pPr>
              <w:pStyle w:val="TAC"/>
              <w:rPr>
                <w:rFonts w:cs="Arial"/>
                <w:lang w:eastAsia="ko-KR"/>
              </w:rPr>
            </w:pPr>
            <w:r w:rsidRPr="00605797">
              <w:rPr>
                <w:rFonts w:cs="Arial"/>
                <w:lang w:eastAsia="ko-KR"/>
              </w:rPr>
              <w:t>6.2.3:</w:t>
            </w:r>
          </w:p>
          <w:p w14:paraId="3785827F" w14:textId="77777777" w:rsidR="0058328A" w:rsidRPr="00605797" w:rsidRDefault="0058328A" w:rsidP="009B5D78">
            <w:pPr>
              <w:pStyle w:val="TAC"/>
              <w:rPr>
                <w:rFonts w:cs="Arial"/>
                <w:lang w:eastAsia="ko-KR"/>
              </w:rPr>
            </w:pPr>
            <w:r w:rsidRPr="00605797">
              <w:rPr>
                <w:rFonts w:cs="Arial"/>
                <w:lang w:eastAsia="ko-KR"/>
              </w:rPr>
              <w:t>PC1 160</w:t>
            </w:r>
          </w:p>
          <w:p w14:paraId="17EC0E1E" w14:textId="77777777" w:rsidR="0058328A" w:rsidRPr="00605797" w:rsidRDefault="0058328A" w:rsidP="009B5D78">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55E64F6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81906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D21F9" w14:textId="77777777" w:rsidR="0058328A" w:rsidRPr="00605797" w:rsidRDefault="0058328A" w:rsidP="009B5D78">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495D189C" w14:textId="77777777" w:rsidR="0058328A" w:rsidRPr="00605797" w:rsidRDefault="0058328A" w:rsidP="009B5D78">
            <w:pPr>
              <w:pStyle w:val="TAL"/>
              <w:rPr>
                <w:rFonts w:cs="Arial"/>
                <w:lang w:eastAsia="ko-KR"/>
              </w:rPr>
            </w:pPr>
            <w:r w:rsidRPr="00605797">
              <w:rPr>
                <w:rFonts w:cs="Arial"/>
                <w:lang w:eastAsia="ko-KR"/>
              </w:rPr>
              <w:t>RAN5#92-e</w:t>
            </w:r>
          </w:p>
        </w:tc>
      </w:tr>
      <w:tr w:rsidR="0058328A" w:rsidRPr="00605797" w14:paraId="6460FB0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5C670FB" w14:textId="77777777" w:rsidR="0058328A" w:rsidRPr="00605797" w:rsidRDefault="0058328A" w:rsidP="009B5D78">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8E8F857" w14:textId="77777777" w:rsidR="0058328A" w:rsidRPr="00605797" w:rsidRDefault="0058328A" w:rsidP="009B5D78">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1C8C136D"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4D1EC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756044"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5FADF9A"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E5A0DF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78BEEF8" w14:textId="77777777" w:rsidR="0058328A" w:rsidRPr="00605797" w:rsidRDefault="0058328A" w:rsidP="009B5D78">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4E5BAAB6" w14:textId="77777777" w:rsidR="0058328A" w:rsidRPr="00605797" w:rsidRDefault="0058328A" w:rsidP="009B5D78">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2DB0E375"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612C316"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D31D0D"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60E5183"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4DF949A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D6B4D7" w14:textId="77777777" w:rsidR="0058328A" w:rsidRPr="00605797" w:rsidRDefault="0058328A" w:rsidP="009B5D78">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1AE47C77" w14:textId="77777777" w:rsidR="0058328A" w:rsidRPr="00605797" w:rsidRDefault="0058328A" w:rsidP="009B5D78">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4A87AB7C"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CA8E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AAEBF"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ECEC8C7"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2D68D85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8B0020" w14:textId="77777777" w:rsidR="0058328A" w:rsidRPr="00605797" w:rsidRDefault="0058328A" w:rsidP="009B5D78">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4290CCE0" w14:textId="77777777" w:rsidR="0058328A" w:rsidRPr="00605797" w:rsidRDefault="0058328A" w:rsidP="009B5D78">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481093F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F08C4AB"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6DA378" w14:textId="77777777" w:rsidR="0058328A" w:rsidRPr="00605797" w:rsidRDefault="0058328A" w:rsidP="009B5D78">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F251A25" w14:textId="77777777" w:rsidR="0058328A" w:rsidRPr="00605797" w:rsidRDefault="0058328A" w:rsidP="009B5D78">
            <w:pPr>
              <w:pStyle w:val="TAL"/>
              <w:rPr>
                <w:rFonts w:cs="Arial"/>
                <w:lang w:eastAsia="ko-KR"/>
              </w:rPr>
            </w:pPr>
            <w:r w:rsidRPr="00605797">
              <w:rPr>
                <w:rFonts w:cs="Arial"/>
                <w:lang w:eastAsia="ko-KR"/>
              </w:rPr>
              <w:t>RAN5#90-e</w:t>
            </w:r>
          </w:p>
        </w:tc>
      </w:tr>
      <w:tr w:rsidR="0058328A" w:rsidRPr="00605797" w14:paraId="3B6D23B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A3FF505"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2A786DF"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FEE12D9"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55CFCC"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118B1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11E439"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58328A" w:rsidRPr="00605797" w14:paraId="0CA34EA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500087B"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D525131" w14:textId="77777777" w:rsidR="0058328A" w:rsidRPr="00605797" w:rsidRDefault="0058328A" w:rsidP="009B5D78">
            <w:pPr>
              <w:keepNext/>
              <w:keepLines/>
              <w:spacing w:after="0"/>
              <w:jc w:val="center"/>
              <w:rPr>
                <w:rFonts w:ascii="Arial" w:hAnsi="Arial"/>
                <w:sz w:val="18"/>
              </w:rPr>
            </w:pPr>
            <w:r w:rsidRPr="00605797">
              <w:rPr>
                <w:rFonts w:ascii="Arial" w:hAnsi="Arial"/>
                <w:sz w:val="18"/>
              </w:rPr>
              <w:t>88</w:t>
            </w:r>
          </w:p>
          <w:p w14:paraId="6A019DF7" w14:textId="77777777" w:rsidR="0058328A" w:rsidRPr="00605797" w:rsidRDefault="0058328A" w:rsidP="009B5D78">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5B15EC6A" w14:textId="77777777" w:rsidR="0058328A" w:rsidRPr="00605797" w:rsidRDefault="0058328A" w:rsidP="009B5D78">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731B769F"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A2A2FA"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533C58"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D3EC89F"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RAN5#89-e</w:t>
            </w:r>
          </w:p>
        </w:tc>
      </w:tr>
      <w:tr w:rsidR="0058328A" w:rsidRPr="00605797" w14:paraId="7D0EE730"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00C72A4" w14:textId="77777777" w:rsidR="0058328A" w:rsidRPr="00605797" w:rsidRDefault="0058328A" w:rsidP="009B5D78">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896FCF5" w14:textId="77777777" w:rsidR="0058328A" w:rsidRPr="00605797" w:rsidRDefault="0058328A" w:rsidP="009B5D78">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37314C0"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0EFEA1C"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F4FE46" w14:textId="77777777" w:rsidR="0058328A" w:rsidRPr="00605797" w:rsidRDefault="0058328A" w:rsidP="009B5D78">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17CBB5EC" w14:textId="77777777" w:rsidR="0058328A" w:rsidRPr="00605797" w:rsidRDefault="0058328A" w:rsidP="009B5D78">
            <w:pPr>
              <w:pStyle w:val="TAC"/>
            </w:pPr>
            <w:r w:rsidRPr="00605797">
              <w:rPr>
                <w:rFonts w:eastAsia="Malgun Gothic"/>
                <w:lang w:eastAsia="ko-KR"/>
              </w:rPr>
              <w:t>RAN5#89-e</w:t>
            </w:r>
          </w:p>
        </w:tc>
      </w:tr>
      <w:tr w:rsidR="0058328A" w:rsidRPr="00605797" w14:paraId="20905E8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FC80F14"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8F748CE"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B0FF2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3A0A0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9FC6F2"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3A01D4A"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29A00D7F"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870ED3"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21508DD2" w14:textId="77777777" w:rsidR="0058328A" w:rsidRPr="00605797" w:rsidRDefault="0058328A" w:rsidP="009B5D78">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2A5D6A9C"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CFBAC9"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83DA23D" w14:textId="46AAA945" w:rsidR="0058328A" w:rsidRPr="00605797" w:rsidRDefault="0058328A" w:rsidP="009B5D78">
            <w:pPr>
              <w:keepNext/>
              <w:keepLines/>
              <w:spacing w:after="0"/>
              <w:rPr>
                <w:rFonts w:ascii="Arial" w:hAnsi="Arial"/>
                <w:sz w:val="18"/>
              </w:rPr>
            </w:pPr>
            <w:r w:rsidRPr="00605797">
              <w:rPr>
                <w:rFonts w:ascii="Arial" w:hAnsi="Arial"/>
                <w:sz w:val="18"/>
              </w:rPr>
              <w:t>“</w:t>
            </w:r>
            <w:ins w:id="11" w:author="Runsen - Samsung" w:date="2022-04-25T21:43:00Z">
              <w:r w:rsidRPr="0058328A">
                <w:rPr>
                  <w:rFonts w:ascii="Arial" w:hAnsi="Arial"/>
                  <w:sz w:val="18"/>
                </w:rPr>
                <w:t>38.521-1_TPanalysis_6.2.3_AMPR_NS_27_v</w:t>
              </w:r>
              <w:r>
                <w:rPr>
                  <w:rFonts w:ascii="Arial" w:hAnsi="Arial"/>
                  <w:sz w:val="18"/>
                </w:rPr>
                <w:t>3</w:t>
              </w:r>
              <w:r w:rsidRPr="0058328A">
                <w:rPr>
                  <w:rFonts w:ascii="Arial" w:hAnsi="Arial"/>
                  <w:sz w:val="18"/>
                </w:rPr>
                <w:t>.zip</w:t>
              </w:r>
            </w:ins>
            <w:del w:id="12" w:author="Runsen - Samsung" w:date="2022-04-25T21:43:00Z">
              <w:r w:rsidRPr="00605797" w:rsidDel="0058328A">
                <w:rPr>
                  <w:rFonts w:ascii="Arial" w:hAnsi="Arial"/>
                  <w:sz w:val="18"/>
                </w:rPr>
                <w:delText>38.521-1_TPanalysis_6.2.3_AMPR_NS_27</w:delText>
              </w:r>
              <w:r w:rsidDel="0058328A">
                <w:rPr>
                  <w:rFonts w:ascii="Arial" w:hAnsi="Arial"/>
                  <w:sz w:val="18"/>
                </w:rPr>
                <w:delText>_v2</w:delText>
              </w:r>
              <w:r w:rsidRPr="00605797" w:rsidDel="0058328A">
                <w:rPr>
                  <w:rFonts w:ascii="Arial" w:hAnsi="Arial"/>
                  <w:sz w:val="18"/>
                </w:rPr>
                <w:delText>.zip</w:delText>
              </w:r>
            </w:del>
            <w:r w:rsidRPr="00605797">
              <w:rPr>
                <w:rFonts w:ascii="Arial" w:hAnsi="Arial"/>
                <w:sz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5F85C33E"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58328A" w:rsidRPr="00605797" w14:paraId="0E4ACFE6"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C329128" w14:textId="77777777" w:rsidR="0058328A" w:rsidRPr="00605797" w:rsidRDefault="0058328A" w:rsidP="009B5D78">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3AF7AB6F" w14:textId="77777777" w:rsidR="0058328A" w:rsidRPr="00605797" w:rsidRDefault="0058328A" w:rsidP="009B5D78">
            <w:pPr>
              <w:pStyle w:val="TAC"/>
            </w:pPr>
            <w:r w:rsidRPr="00605797">
              <w:rPr>
                <w:rFonts w:cs="Arial"/>
                <w:lang w:eastAsia="ko-KR"/>
              </w:rPr>
              <w:t xml:space="preserve">6.2.3: </w:t>
            </w:r>
            <w:r w:rsidRPr="00605797">
              <w:t>144</w:t>
            </w:r>
          </w:p>
          <w:p w14:paraId="4A789D90"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04167CB"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38379F5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8E919E9" w14:textId="77777777" w:rsidR="0058328A" w:rsidRPr="00605797" w:rsidRDefault="0058328A" w:rsidP="009B5D78">
            <w:pPr>
              <w:pStyle w:val="TAL"/>
            </w:pPr>
            <w:r w:rsidRPr="00605797">
              <w:t>“</w:t>
            </w:r>
            <w:bookmarkStart w:id="13" w:name="_Hlk522701143"/>
            <w:r w:rsidRPr="00605797">
              <w:t>38.521-1_TPanalysis_6.2.3_AMPR_NS_35_v2.zip”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3193CDCC" w14:textId="77777777" w:rsidR="0058328A" w:rsidRPr="00605797" w:rsidRDefault="0058328A" w:rsidP="009B5D78">
            <w:pPr>
              <w:pStyle w:val="TAL"/>
            </w:pPr>
            <w:r w:rsidRPr="00605797">
              <w:rPr>
                <w:rFonts w:cs="Arial"/>
                <w:lang w:eastAsia="ko-KR"/>
              </w:rPr>
              <w:t>RAN5#5-5G-NR-Adhoc</w:t>
            </w:r>
          </w:p>
        </w:tc>
      </w:tr>
      <w:tr w:rsidR="0058328A" w:rsidRPr="00605797" w14:paraId="230722F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716544A" w14:textId="77777777" w:rsidR="0058328A" w:rsidRPr="00605797" w:rsidRDefault="0058328A" w:rsidP="009B5D78">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EAC7B64" w14:textId="77777777" w:rsidR="0058328A" w:rsidRPr="00605797" w:rsidRDefault="0058328A" w:rsidP="009B5D78">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1A06835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6EA976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BEED42" w14:textId="77777777" w:rsidR="0058328A" w:rsidRPr="00605797" w:rsidRDefault="0058328A" w:rsidP="009B5D78">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A0E89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9625DD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3D48C0F" w14:textId="77777777" w:rsidR="0058328A" w:rsidRPr="00605797" w:rsidRDefault="0058328A" w:rsidP="009B5D78">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C0DF5BC" w14:textId="77777777" w:rsidR="0058328A" w:rsidRPr="00605797" w:rsidRDefault="0058328A" w:rsidP="009B5D78">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6E9928C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4BE415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DCB757" w14:textId="77777777" w:rsidR="0058328A" w:rsidRPr="00605797" w:rsidRDefault="0058328A" w:rsidP="009B5D78">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724232"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337BF057"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DB6ED9A"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DC60762" w14:textId="77777777" w:rsidR="0058328A" w:rsidRPr="00605797" w:rsidRDefault="0058328A" w:rsidP="009B5D78">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41161DA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7C94D2"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65E726"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66172C0"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RAN5#86</w:t>
            </w:r>
          </w:p>
        </w:tc>
      </w:tr>
      <w:tr w:rsidR="0058328A" w:rsidRPr="00605797" w14:paraId="04F2CC95"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34C0031C"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5442A47" w14:textId="77777777" w:rsidR="0058328A" w:rsidRPr="00605797" w:rsidRDefault="0058328A" w:rsidP="009B5D78">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6316CF37"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18609F"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B3FA654"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3DCB40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05B5A64"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19F1C6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011CF66" w14:textId="77777777" w:rsidR="0058328A" w:rsidRPr="00605797" w:rsidRDefault="0058328A" w:rsidP="009B5D78">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464E3B38"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42B1E8"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3AFDB3D"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C7A7159"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66E8E21B"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BA7A038"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8BA61C7" w14:textId="77777777" w:rsidR="0058328A" w:rsidRPr="00605797" w:rsidRDefault="0058328A" w:rsidP="009B5D78">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0145FC8B" w14:textId="77777777" w:rsidR="0058328A" w:rsidRPr="00605797" w:rsidRDefault="0058328A" w:rsidP="009B5D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F60D86" w14:textId="77777777" w:rsidR="0058328A" w:rsidRPr="00605797" w:rsidRDefault="0058328A" w:rsidP="009B5D7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71D441"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FE88953"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RAN5#87</w:t>
            </w:r>
          </w:p>
        </w:tc>
      </w:tr>
      <w:tr w:rsidR="0058328A" w:rsidRPr="00605797" w14:paraId="42012D4E" w14:textId="77777777" w:rsidTr="009B5D78">
        <w:tc>
          <w:tcPr>
            <w:tcW w:w="909" w:type="dxa"/>
            <w:vMerge w:val="restart"/>
            <w:tcBorders>
              <w:top w:val="single" w:sz="4" w:space="0" w:color="auto"/>
              <w:left w:val="single" w:sz="4" w:space="0" w:color="auto"/>
              <w:right w:val="single" w:sz="4" w:space="0" w:color="auto"/>
            </w:tcBorders>
            <w:vAlign w:val="center"/>
            <w:hideMark/>
          </w:tcPr>
          <w:p w14:paraId="0F37256A" w14:textId="77777777" w:rsidR="0058328A" w:rsidRPr="00605797" w:rsidRDefault="0058328A" w:rsidP="009B5D78">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51A313CC" w14:textId="77777777" w:rsidR="0058328A" w:rsidRPr="00605797" w:rsidRDefault="0058328A" w:rsidP="009B5D78">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83B4D1A"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1609D00A"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7ED133" w14:textId="77777777" w:rsidR="0058328A" w:rsidRPr="00605797" w:rsidRDefault="0058328A" w:rsidP="009B5D78">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2C4288" w14:textId="77777777" w:rsidR="0058328A" w:rsidRPr="00605797" w:rsidRDefault="0058328A" w:rsidP="009B5D78">
            <w:pPr>
              <w:pStyle w:val="TAL"/>
              <w:rPr>
                <w:rFonts w:cs="Arial"/>
                <w:lang w:eastAsia="ko-KR"/>
              </w:rPr>
            </w:pPr>
            <w:r w:rsidRPr="00605797">
              <w:rPr>
                <w:rFonts w:cs="Arial"/>
                <w:lang w:eastAsia="ko-KR"/>
              </w:rPr>
              <w:t>RAN5#86</w:t>
            </w:r>
          </w:p>
        </w:tc>
      </w:tr>
      <w:tr w:rsidR="0058328A" w:rsidRPr="00605797" w14:paraId="457A62BA" w14:textId="77777777" w:rsidTr="009B5D78">
        <w:tc>
          <w:tcPr>
            <w:tcW w:w="909" w:type="dxa"/>
            <w:vMerge/>
            <w:tcBorders>
              <w:left w:val="single" w:sz="4" w:space="0" w:color="auto"/>
              <w:bottom w:val="single" w:sz="4" w:space="0" w:color="auto"/>
              <w:right w:val="single" w:sz="4" w:space="0" w:color="auto"/>
            </w:tcBorders>
            <w:vAlign w:val="center"/>
          </w:tcPr>
          <w:p w14:paraId="4233D144" w14:textId="77777777" w:rsidR="0058328A" w:rsidRPr="00605797" w:rsidRDefault="0058328A" w:rsidP="009B5D7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8F005ED" w14:textId="77777777" w:rsidR="0058328A" w:rsidRPr="00605797" w:rsidRDefault="0058328A" w:rsidP="009B5D78">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B204857"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7083F304"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0ED040" w14:textId="77777777" w:rsidR="0058328A" w:rsidRPr="00605797" w:rsidRDefault="0058328A" w:rsidP="009B5D78">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057DB08" w14:textId="77777777" w:rsidR="0058328A" w:rsidRPr="00605797" w:rsidRDefault="0058328A" w:rsidP="009B5D78">
            <w:pPr>
              <w:pStyle w:val="TAL"/>
              <w:rPr>
                <w:rFonts w:cs="Arial"/>
                <w:lang w:eastAsia="ko-KR"/>
              </w:rPr>
            </w:pPr>
            <w:r w:rsidRPr="00605797">
              <w:t>RAN5#87-e</w:t>
            </w:r>
          </w:p>
        </w:tc>
      </w:tr>
      <w:tr w:rsidR="0058328A" w:rsidRPr="00605797" w14:paraId="2C358123"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032A427B" w14:textId="77777777" w:rsidR="0058328A" w:rsidRPr="00605797" w:rsidRDefault="0058328A" w:rsidP="009B5D78">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0745206F" w14:textId="77777777" w:rsidR="0058328A" w:rsidRPr="00605797" w:rsidRDefault="0058328A" w:rsidP="009B5D78">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1F9FB34"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6E2698D3"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9C1C846" w14:textId="77777777" w:rsidR="0058328A" w:rsidRPr="00605797" w:rsidRDefault="0058328A" w:rsidP="009B5D78">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A2D0569" w14:textId="77777777" w:rsidR="0058328A" w:rsidRPr="00605797" w:rsidRDefault="0058328A" w:rsidP="009B5D78">
            <w:pPr>
              <w:pStyle w:val="TAL"/>
              <w:rPr>
                <w:rFonts w:cs="Arial"/>
                <w:lang w:eastAsia="ko-KR"/>
              </w:rPr>
            </w:pPr>
            <w:r w:rsidRPr="00605797">
              <w:rPr>
                <w:rFonts w:cs="Arial"/>
                <w:lang w:eastAsia="ko-KR"/>
              </w:rPr>
              <w:t>RAN5#85</w:t>
            </w:r>
          </w:p>
        </w:tc>
      </w:tr>
      <w:tr w:rsidR="0058328A" w:rsidRPr="00605797" w14:paraId="2378223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BA7D61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0CCD09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6A754A"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226236" w14:textId="77777777" w:rsidR="0058328A" w:rsidRPr="00605797" w:rsidRDefault="0058328A" w:rsidP="009B5D78">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311E92A7"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CECCCC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58328A" w:rsidRPr="00605797" w14:paraId="5D1E5299"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52C6706D"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1D3DF84"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8327D3B"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FB15B4"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27C68FD"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9D4A082"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8328A" w:rsidRPr="00605797" w14:paraId="4ED275BE"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6F539A56"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4BE83" w14:textId="77777777" w:rsidR="0058328A" w:rsidRPr="00605797" w:rsidRDefault="0058328A" w:rsidP="009B5D78">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4F1DAFBC" w14:textId="77777777" w:rsidR="0058328A" w:rsidRPr="00605797" w:rsidRDefault="0058328A" w:rsidP="009B5D7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EB9AC9" w14:textId="77777777" w:rsidR="0058328A" w:rsidRPr="00605797" w:rsidRDefault="0058328A" w:rsidP="009B5D7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99DE28B" w14:textId="77777777" w:rsidR="0058328A" w:rsidRPr="00605797" w:rsidRDefault="0058328A" w:rsidP="009B5D78">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908B9F3" w14:textId="77777777" w:rsidR="0058328A" w:rsidRPr="00605797" w:rsidRDefault="0058328A" w:rsidP="009B5D78">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58328A" w:rsidRPr="00605797" w14:paraId="4C5FD89C"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7AFBEB63" w14:textId="77777777" w:rsidR="0058328A" w:rsidRPr="00605797" w:rsidRDefault="0058328A" w:rsidP="009B5D78">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2D822E5A" w14:textId="77777777" w:rsidR="0058328A" w:rsidRPr="00605797" w:rsidRDefault="0058328A" w:rsidP="009B5D78">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638F00F"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15E669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925B24" w14:textId="77777777" w:rsidR="0058328A" w:rsidRPr="00605797" w:rsidRDefault="0058328A" w:rsidP="009B5D78">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2BF34F8" w14:textId="77777777" w:rsidR="0058328A" w:rsidRPr="00605797" w:rsidRDefault="0058328A" w:rsidP="009B5D78">
            <w:pPr>
              <w:pStyle w:val="TAL"/>
              <w:rPr>
                <w:rFonts w:cs="Arial"/>
                <w:lang w:eastAsia="ko-KR"/>
              </w:rPr>
            </w:pPr>
            <w:r w:rsidRPr="00605797">
              <w:rPr>
                <w:rFonts w:cs="Arial"/>
                <w:lang w:eastAsia="ko-KR"/>
              </w:rPr>
              <w:t>RAN5#87</w:t>
            </w:r>
          </w:p>
        </w:tc>
      </w:tr>
      <w:tr w:rsidR="0058328A" w:rsidRPr="00605797" w14:paraId="1AAB10A8"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1405B7F2" w14:textId="77777777" w:rsidR="0058328A" w:rsidRPr="00605797" w:rsidRDefault="0058328A" w:rsidP="009B5D78">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A6E83D9" w14:textId="77777777" w:rsidR="0058328A" w:rsidRPr="00605797" w:rsidRDefault="0058328A" w:rsidP="009B5D78">
            <w:pPr>
              <w:keepNext/>
              <w:keepLines/>
              <w:spacing w:after="0"/>
              <w:jc w:val="center"/>
              <w:rPr>
                <w:rFonts w:ascii="Arial" w:hAnsi="Arial"/>
                <w:sz w:val="18"/>
              </w:rPr>
            </w:pPr>
            <w:r w:rsidRPr="00605797">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3CC4F9DE"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B291E9" w14:textId="77777777" w:rsidR="0058328A" w:rsidRPr="00605797" w:rsidRDefault="0058328A" w:rsidP="009B5D78">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C9496CC"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_v1</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B69F364"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594008C6"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2FAAC1E4" w14:textId="77777777" w:rsidR="0058328A" w:rsidRPr="00605797" w:rsidRDefault="0058328A" w:rsidP="009B5D78">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4DD1EE5" w14:textId="77777777" w:rsidR="0058328A" w:rsidRPr="00605797" w:rsidRDefault="0058328A" w:rsidP="009B5D78">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71F71393"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B6ED2F" w14:textId="77777777" w:rsidR="0058328A" w:rsidRPr="00605797" w:rsidRDefault="0058328A" w:rsidP="009B5D78">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AB5E470" w14:textId="77777777" w:rsidR="0058328A" w:rsidRPr="00605797" w:rsidRDefault="0058328A" w:rsidP="009B5D78">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6F0977A6" w14:textId="77777777" w:rsidR="0058328A" w:rsidRPr="00605797" w:rsidRDefault="0058328A" w:rsidP="009B5D78">
            <w:pPr>
              <w:keepNext/>
              <w:keepLines/>
              <w:spacing w:after="0"/>
              <w:rPr>
                <w:rFonts w:ascii="Arial" w:hAnsi="Arial" w:cs="Arial"/>
                <w:sz w:val="18"/>
                <w:lang w:eastAsia="ko-KR"/>
              </w:rPr>
            </w:pPr>
            <w:r w:rsidRPr="00605797">
              <w:rPr>
                <w:rFonts w:ascii="Arial" w:hAnsi="Arial" w:cs="Arial"/>
                <w:sz w:val="18"/>
                <w:lang w:eastAsia="ko-KR"/>
              </w:rPr>
              <w:t>RAN5#90-e</w:t>
            </w:r>
          </w:p>
        </w:tc>
      </w:tr>
      <w:tr w:rsidR="0058328A" w:rsidRPr="00605797" w14:paraId="35756E73" w14:textId="77777777" w:rsidTr="009B5D78">
        <w:tc>
          <w:tcPr>
            <w:tcW w:w="909" w:type="dxa"/>
            <w:tcBorders>
              <w:top w:val="single" w:sz="4" w:space="0" w:color="auto"/>
              <w:left w:val="single" w:sz="4" w:space="0" w:color="auto"/>
              <w:bottom w:val="single" w:sz="4" w:space="0" w:color="auto"/>
              <w:right w:val="single" w:sz="4" w:space="0" w:color="auto"/>
            </w:tcBorders>
            <w:vAlign w:val="center"/>
          </w:tcPr>
          <w:p w14:paraId="089D7C4F"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1CB69727" w14:textId="77777777" w:rsidR="0058328A" w:rsidRPr="00605797" w:rsidRDefault="0058328A" w:rsidP="009B5D78">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23D16C57" w14:textId="77777777" w:rsidR="0058328A" w:rsidRPr="00605797" w:rsidRDefault="0058328A" w:rsidP="009B5D7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360FC9" w14:textId="77777777" w:rsidR="0058328A" w:rsidRPr="00605797" w:rsidRDefault="0058328A" w:rsidP="009B5D78">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908651E" w14:textId="77777777" w:rsidR="0058328A" w:rsidRPr="00605797" w:rsidRDefault="0058328A" w:rsidP="009B5D78">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21BF43B" w14:textId="77777777" w:rsidR="0058328A" w:rsidRPr="00605797" w:rsidRDefault="0058328A" w:rsidP="009B5D78">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58328A" w:rsidRPr="00605797" w14:paraId="57CA2B34" w14:textId="77777777" w:rsidTr="009B5D78">
        <w:tc>
          <w:tcPr>
            <w:tcW w:w="909" w:type="dxa"/>
            <w:tcBorders>
              <w:top w:val="single" w:sz="4" w:space="0" w:color="auto"/>
              <w:left w:val="single" w:sz="4" w:space="0" w:color="auto"/>
              <w:bottom w:val="single" w:sz="4" w:space="0" w:color="auto"/>
              <w:right w:val="single" w:sz="4" w:space="0" w:color="auto"/>
            </w:tcBorders>
            <w:vAlign w:val="center"/>
            <w:hideMark/>
          </w:tcPr>
          <w:p w14:paraId="751B04B8" w14:textId="77777777" w:rsidR="0058328A" w:rsidRPr="00605797" w:rsidRDefault="0058328A" w:rsidP="009B5D78">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89109F8" w14:textId="77777777" w:rsidR="0058328A" w:rsidRPr="00605797" w:rsidRDefault="0058328A" w:rsidP="009B5D78">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5F384423" w14:textId="77777777" w:rsidR="0058328A" w:rsidRPr="00605797" w:rsidRDefault="0058328A" w:rsidP="009B5D78">
            <w:pPr>
              <w:pStyle w:val="TAL"/>
            </w:pPr>
          </w:p>
        </w:tc>
        <w:tc>
          <w:tcPr>
            <w:tcW w:w="1134" w:type="dxa"/>
            <w:tcBorders>
              <w:top w:val="single" w:sz="4" w:space="0" w:color="auto"/>
              <w:left w:val="single" w:sz="4" w:space="0" w:color="auto"/>
              <w:bottom w:val="single" w:sz="4" w:space="0" w:color="auto"/>
              <w:right w:val="single" w:sz="4" w:space="0" w:color="auto"/>
            </w:tcBorders>
          </w:tcPr>
          <w:p w14:paraId="0C9AD2C7" w14:textId="77777777" w:rsidR="0058328A" w:rsidRPr="00605797" w:rsidRDefault="0058328A" w:rsidP="009B5D7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94CA86" w14:textId="77777777" w:rsidR="0058328A" w:rsidRPr="00605797" w:rsidRDefault="0058328A" w:rsidP="009B5D78">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92A534B" w14:textId="77777777" w:rsidR="0058328A" w:rsidRPr="00605797" w:rsidRDefault="0058328A" w:rsidP="009B5D78">
            <w:pPr>
              <w:pStyle w:val="TAL"/>
              <w:rPr>
                <w:rFonts w:cs="Arial"/>
                <w:lang w:eastAsia="ko-KR"/>
              </w:rPr>
            </w:pPr>
            <w:r w:rsidRPr="00605797">
              <w:rPr>
                <w:rFonts w:cs="Arial"/>
                <w:lang w:eastAsia="ko-KR"/>
              </w:rPr>
              <w:t>RAN5#85</w:t>
            </w:r>
          </w:p>
        </w:tc>
      </w:tr>
    </w:tbl>
    <w:p w14:paraId="3FF79E20" w14:textId="77777777" w:rsidR="003C4052" w:rsidRPr="00605797" w:rsidRDefault="003C4052" w:rsidP="003C4052"/>
    <w:p w14:paraId="7ACEC01F" w14:textId="77777777" w:rsidR="00AB4962" w:rsidRDefault="00DD57D8">
      <w:pPr>
        <w:rPr>
          <w:b/>
          <w:bCs/>
          <w:sz w:val="32"/>
          <w:szCs w:val="32"/>
        </w:rPr>
      </w:pPr>
      <w:r>
        <w:rPr>
          <w:b/>
          <w:bCs/>
          <w:sz w:val="32"/>
          <w:szCs w:val="32"/>
          <w:highlight w:val="yellow"/>
        </w:rPr>
        <w:t>&lt;&lt; End of changes &gt;&gt;</w:t>
      </w:r>
    </w:p>
    <w:p w14:paraId="7ACEC020" w14:textId="7B4597DE" w:rsidR="00AB4962" w:rsidRDefault="00DD57D8">
      <w:pPr>
        <w:keepNext/>
        <w:keepLines/>
        <w:spacing w:before="180"/>
        <w:outlineLvl w:val="1"/>
        <w:rPr>
          <w:rFonts w:ascii="Arial" w:eastAsia="??" w:hAnsi="Arial"/>
          <w:color w:val="FF0000"/>
          <w:szCs w:val="32"/>
        </w:rPr>
      </w:pPr>
      <w:r>
        <w:rPr>
          <w:rFonts w:ascii="Arial" w:eastAsia="??" w:hAnsi="Arial"/>
          <w:color w:val="FF0000"/>
          <w:szCs w:val="32"/>
        </w:rPr>
        <w:t>Add attached .zip files to TR 38.905: “</w:t>
      </w:r>
      <w:r w:rsidR="0058328A" w:rsidRPr="0058328A">
        <w:rPr>
          <w:rFonts w:ascii="Arial" w:eastAsia="??" w:hAnsi="Arial"/>
          <w:color w:val="FF0000"/>
          <w:szCs w:val="32"/>
        </w:rPr>
        <w:t>38.521-1_TPanalysis_6.2.3_AMPR_NS_27_v3</w:t>
      </w:r>
      <w:r w:rsidR="0058328A">
        <w:rPr>
          <w:rFonts w:ascii="Arial" w:eastAsia="??" w:hAnsi="Arial"/>
          <w:color w:val="FF0000"/>
          <w:szCs w:val="32"/>
        </w:rPr>
        <w:t>.zip</w:t>
      </w:r>
      <w:r>
        <w:rPr>
          <w:rFonts w:ascii="Arial" w:eastAsia="??" w:hAnsi="Arial"/>
          <w:color w:val="FF0000"/>
          <w:szCs w:val="32"/>
        </w:rPr>
        <w:t>”</w:t>
      </w:r>
    </w:p>
    <w:p w14:paraId="7ACEC021" w14:textId="2BA790A9" w:rsidR="00AB4962" w:rsidRDefault="00DD57D8">
      <w:pPr>
        <w:keepNext/>
        <w:keepLines/>
        <w:spacing w:before="180"/>
        <w:outlineLvl w:val="1"/>
        <w:rPr>
          <w:rFonts w:ascii="Arial" w:eastAsia="??" w:hAnsi="Arial"/>
          <w:color w:val="FF0000"/>
          <w:szCs w:val="32"/>
        </w:rPr>
      </w:pPr>
      <w:r>
        <w:rPr>
          <w:rFonts w:ascii="Arial" w:eastAsia="??" w:hAnsi="Arial"/>
          <w:color w:val="FF0000"/>
          <w:szCs w:val="32"/>
        </w:rPr>
        <w:t>Deleted zip files from TR 38.905: “</w:t>
      </w:r>
      <w:r w:rsidR="0058328A" w:rsidRPr="0058328A">
        <w:rPr>
          <w:rFonts w:ascii="Arial" w:eastAsia="??" w:hAnsi="Arial"/>
          <w:color w:val="FF0000"/>
          <w:szCs w:val="32"/>
        </w:rPr>
        <w:t>38.521-1_TPanalysis_6.2.3_AMPR_NS_27_v</w:t>
      </w:r>
      <w:r w:rsidR="0058328A">
        <w:rPr>
          <w:rFonts w:ascii="Arial" w:eastAsia="??" w:hAnsi="Arial"/>
          <w:color w:val="FF0000"/>
          <w:szCs w:val="32"/>
        </w:rPr>
        <w:t>2.zip</w:t>
      </w:r>
      <w:r>
        <w:rPr>
          <w:rFonts w:ascii="Arial" w:eastAsia="??" w:hAnsi="Arial"/>
          <w:color w:val="FF0000"/>
          <w:szCs w:val="32"/>
        </w:rPr>
        <w:t>”</w:t>
      </w:r>
    </w:p>
    <w:p w14:paraId="7ACEC022" w14:textId="77777777" w:rsidR="00AB4962" w:rsidRDefault="00AB4962">
      <w:pPr>
        <w:rPr>
          <w:noProof/>
        </w:rPr>
      </w:pPr>
    </w:p>
    <w:sectPr w:rsidR="00AB49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68D39" w14:textId="77777777" w:rsidR="000718BE" w:rsidRDefault="000718BE">
      <w:r>
        <w:separator/>
      </w:r>
    </w:p>
  </w:endnote>
  <w:endnote w:type="continuationSeparator" w:id="0">
    <w:p w14:paraId="3B324A8E" w14:textId="77777777" w:rsidR="000718BE" w:rsidRDefault="0007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6877" w14:textId="77777777" w:rsidR="000718BE" w:rsidRDefault="000718BE">
      <w:r>
        <w:separator/>
      </w:r>
    </w:p>
  </w:footnote>
  <w:footnote w:type="continuationSeparator" w:id="0">
    <w:p w14:paraId="60A44D4A" w14:textId="77777777" w:rsidR="000718BE" w:rsidRDefault="0007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7" w14:textId="77777777" w:rsidR="00AB4962" w:rsidRDefault="00DD5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8" w14:textId="77777777" w:rsidR="00AB4962" w:rsidRDefault="00AB4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9" w14:textId="77777777" w:rsidR="00AB4962" w:rsidRDefault="00DD5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EC02A" w14:textId="77777777" w:rsidR="00AB4962" w:rsidRDefault="00AB4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E0E7C"/>
    <w:multiLevelType w:val="hybridMultilevel"/>
    <w:tmpl w:val="C4F208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5B277B5"/>
    <w:multiLevelType w:val="hybridMultilevel"/>
    <w:tmpl w:val="6B44B028"/>
    <w:lvl w:ilvl="0" w:tplc="6108E87C">
      <w:start w:val="6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740346"/>
    <w:multiLevelType w:val="hybridMultilevel"/>
    <w:tmpl w:val="AC6A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962"/>
    <w:rsid w:val="000211FF"/>
    <w:rsid w:val="000368F4"/>
    <w:rsid w:val="00065AA4"/>
    <w:rsid w:val="000718BE"/>
    <w:rsid w:val="000E24B9"/>
    <w:rsid w:val="00110D92"/>
    <w:rsid w:val="00117A1F"/>
    <w:rsid w:val="00130270"/>
    <w:rsid w:val="00140641"/>
    <w:rsid w:val="001C3F4C"/>
    <w:rsid w:val="001C4A65"/>
    <w:rsid w:val="002372D4"/>
    <w:rsid w:val="003C4052"/>
    <w:rsid w:val="003D56C4"/>
    <w:rsid w:val="0041018C"/>
    <w:rsid w:val="00416461"/>
    <w:rsid w:val="0043345A"/>
    <w:rsid w:val="00444A0E"/>
    <w:rsid w:val="00446341"/>
    <w:rsid w:val="004734D6"/>
    <w:rsid w:val="00492C64"/>
    <w:rsid w:val="004A5251"/>
    <w:rsid w:val="00517896"/>
    <w:rsid w:val="0058328A"/>
    <w:rsid w:val="005D5621"/>
    <w:rsid w:val="00624673"/>
    <w:rsid w:val="006E5E83"/>
    <w:rsid w:val="0073605C"/>
    <w:rsid w:val="00756278"/>
    <w:rsid w:val="007641E8"/>
    <w:rsid w:val="007E0F5F"/>
    <w:rsid w:val="00860EE9"/>
    <w:rsid w:val="0086159C"/>
    <w:rsid w:val="008D0852"/>
    <w:rsid w:val="008D0F8F"/>
    <w:rsid w:val="00905DED"/>
    <w:rsid w:val="00910045"/>
    <w:rsid w:val="00925F71"/>
    <w:rsid w:val="009F51B2"/>
    <w:rsid w:val="00A1150B"/>
    <w:rsid w:val="00AB4962"/>
    <w:rsid w:val="00AD0B18"/>
    <w:rsid w:val="00B226A7"/>
    <w:rsid w:val="00C016F7"/>
    <w:rsid w:val="00C47A11"/>
    <w:rsid w:val="00C9004C"/>
    <w:rsid w:val="00CE293D"/>
    <w:rsid w:val="00CF1D33"/>
    <w:rsid w:val="00D35D28"/>
    <w:rsid w:val="00D70E14"/>
    <w:rsid w:val="00D97D77"/>
    <w:rsid w:val="00DA37E4"/>
    <w:rsid w:val="00DD13FC"/>
    <w:rsid w:val="00DD1F31"/>
    <w:rsid w:val="00DD57D8"/>
    <w:rsid w:val="00DF74D8"/>
    <w:rsid w:val="00E01DB6"/>
    <w:rsid w:val="00E42AFF"/>
    <w:rsid w:val="00E62F48"/>
    <w:rsid w:val="00E66E7F"/>
    <w:rsid w:val="00E757F5"/>
    <w:rsid w:val="00EA4776"/>
    <w:rsid w:val="00ED30F0"/>
    <w:rsid w:val="00EE4C59"/>
    <w:rsid w:val="00EE5B54"/>
    <w:rsid w:val="00F45A77"/>
    <w:rsid w:val="00F93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EBE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sid w:val="003C4052"/>
    <w:rPr>
      <w:rFonts w:ascii="Times New Roman" w:hAnsi="Times New Roman"/>
      <w:lang w:val="en-GB" w:eastAsia="en-US"/>
    </w:rPr>
  </w:style>
  <w:style w:type="character" w:customStyle="1" w:styleId="TAHCar">
    <w:name w:val="TAH Car"/>
    <w:link w:val="TAH"/>
    <w:qFormat/>
    <w:rsid w:val="003C4052"/>
    <w:rPr>
      <w:rFonts w:ascii="Arial" w:hAnsi="Arial"/>
      <w:b/>
      <w:sz w:val="18"/>
      <w:lang w:val="en-GB" w:eastAsia="en-US"/>
    </w:rPr>
  </w:style>
  <w:style w:type="character" w:customStyle="1" w:styleId="TACChar">
    <w:name w:val="TAC Char"/>
    <w:link w:val="TAC"/>
    <w:qFormat/>
    <w:rsid w:val="003C4052"/>
    <w:rPr>
      <w:rFonts w:ascii="Arial" w:hAnsi="Arial"/>
      <w:sz w:val="18"/>
      <w:lang w:val="en-GB" w:eastAsia="en-US"/>
    </w:rPr>
  </w:style>
  <w:style w:type="character" w:customStyle="1" w:styleId="TANChar">
    <w:name w:val="TAN Char"/>
    <w:link w:val="TAN"/>
    <w:qFormat/>
    <w:rsid w:val="003C4052"/>
    <w:rPr>
      <w:rFonts w:ascii="Arial" w:hAnsi="Arial"/>
      <w:sz w:val="18"/>
      <w:lang w:val="en-GB" w:eastAsia="en-US"/>
    </w:rPr>
  </w:style>
  <w:style w:type="character" w:customStyle="1" w:styleId="CRCoverPageChar">
    <w:name w:val="CR Cover Page Char"/>
    <w:link w:val="CRCoverPage"/>
    <w:rsid w:val="005D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2</cp:revision>
  <cp:lastPrinted>1900-01-01T08:00:00Z</cp:lastPrinted>
  <dcterms:created xsi:type="dcterms:W3CDTF">2022-05-13T07:55:00Z</dcterms:created>
  <dcterms:modified xsi:type="dcterms:W3CDTF">2022-05-13T07:55:00Z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